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RACCOLTA DATI PROGETTI PER “LABORATORIO DI COMUNITA’” PROROGA ANNO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Per fornire alla Fondazione di Piacenza e Vigevano tutte le informazioni che possono essere utili ad avvalorare il lavoro fatto e le ricadute che questo ha sui territori e sul benessere dei ragazzi, inviamo scheda di raccolta di informazioni demografiche.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Scheda anagrafica del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14"/>
        </w:tabs>
        <w:spacing w:before="58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del progetto: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della parrocchia/oratorio/circolo: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Luoghi in cui si è realizzato il progetto: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Breve descrizione del progetto e dei suoi obiettivi a.p. 2023-2024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ogett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Obiettiv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14"/>
          <w:tab w:val="right" w:leader="none" w:pos="9498"/>
        </w:tabs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Dati del legale rappresentante della parrocchia/oratorio/circolo: </w:t>
      </w:r>
      <w:r w:rsidDel="00000000" w:rsidR="00000000" w:rsidRPr="00000000">
        <w:rPr>
          <w:rtl w:val="0"/>
        </w:rPr>
        <w:t xml:space="preserve">Nome_____________________________________________________________________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14"/>
          <w:tab w:val="right" w:leader="none" w:pos="9498"/>
        </w:tabs>
        <w:spacing w:line="240" w:lineRule="auto"/>
        <w:rPr/>
      </w:pPr>
      <w:r w:rsidDel="00000000" w:rsidR="00000000" w:rsidRPr="00000000">
        <w:rPr>
          <w:rtl w:val="0"/>
        </w:rPr>
        <w:t xml:space="preserve">Cognome__________________________________________________________________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Telefono______________________________________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E-mail________________________________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14"/>
          <w:tab w:val="right" w:leader="none" w:pos="9498"/>
        </w:tabs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Dati del responsabile del progetto: </w:t>
      </w:r>
      <w:r w:rsidDel="00000000" w:rsidR="00000000" w:rsidRPr="00000000">
        <w:rPr>
          <w:rtl w:val="0"/>
        </w:rPr>
        <w:t xml:space="preserve">Nome_____________________________________________________________________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14"/>
          <w:tab w:val="right" w:leader="none" w:pos="9498"/>
        </w:tabs>
        <w:spacing w:line="240" w:lineRule="auto"/>
        <w:rPr/>
      </w:pPr>
      <w:r w:rsidDel="00000000" w:rsidR="00000000" w:rsidRPr="00000000">
        <w:rPr>
          <w:rtl w:val="0"/>
        </w:rPr>
        <w:t xml:space="preserve">Cognome__________________________________________________________________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Telefono______________________________________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E-mail________________________________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14"/>
          <w:tab w:val="right" w:leader="none" w:pos="9498"/>
        </w:tabs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14"/>
          <w:tab w:val="right" w:leader="none" w:pos="949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Dati di eventuali persone consultate per la compilazione: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14"/>
          <w:tab w:val="right" w:leader="none" w:pos="9498"/>
        </w:tabs>
        <w:rPr/>
      </w:pPr>
      <w:r w:rsidDel="00000000" w:rsidR="00000000" w:rsidRPr="00000000">
        <w:rPr>
          <w:rtl w:val="0"/>
        </w:rPr>
        <w:t xml:space="preserve">Nome e Cognome: 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14"/>
          <w:tab w:val="right" w:leader="none" w:pos="9498"/>
        </w:tabs>
        <w:rPr/>
      </w:pPr>
      <w:r w:rsidDel="00000000" w:rsidR="00000000" w:rsidRPr="00000000">
        <w:rPr>
          <w:rtl w:val="0"/>
        </w:rPr>
        <w:t xml:space="preserve">Nome e Cognome: 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14"/>
          <w:tab w:val="right" w:leader="none" w:pos="9498"/>
        </w:tabs>
        <w:rPr/>
      </w:pPr>
      <w:r w:rsidDel="00000000" w:rsidR="00000000" w:rsidRPr="00000000">
        <w:rPr>
          <w:rtl w:val="0"/>
        </w:rPr>
        <w:t xml:space="preserve">Nome e Cognome: 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14"/>
          <w:tab w:val="right" w:leader="none" w:pos="9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240" w:lineRule="auto"/>
        <w:jc w:val="both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line="240" w:lineRule="auto"/>
        <w:jc w:val="both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Dati demografici relativi ai soggetti coinvolti nelle attività del progetto</w:t>
      </w:r>
    </w:p>
    <w:p w:rsidR="00000000" w:rsidDel="00000000" w:rsidP="00000000" w:rsidRDefault="00000000" w:rsidRPr="00000000" w14:paraId="00000026">
      <w:pPr>
        <w:keepNext w:val="1"/>
        <w:spacing w:line="240" w:lineRule="auto"/>
        <w:jc w:val="both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Fasce di età coinvolte (selezionare anche più d’una):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3 - 5 anni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6 - 10 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11 - 14 anni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15 - 19 anni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20 - 25 anni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di soggetti incontrati </w:t>
      </w:r>
      <w:r w:rsidDel="00000000" w:rsidR="00000000" w:rsidRPr="00000000">
        <w:rPr>
          <w:b w:val="1"/>
          <w:rtl w:val="0"/>
        </w:rPr>
        <w:t xml:space="preserve">per fascia di età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u w:val="single"/>
          <w:rtl w:val="0"/>
        </w:rPr>
        <w:t xml:space="preserve">solo</w:t>
      </w:r>
      <w:r w:rsidDel="00000000" w:rsidR="00000000" w:rsidRPr="00000000">
        <w:rPr>
          <w:rtl w:val="0"/>
        </w:rPr>
        <w:t xml:space="preserve"> per le attività inerenti il progetto, da escludere Grest):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totale di soggetti coinvolti </w:t>
      </w:r>
      <w:r w:rsidDel="00000000" w:rsidR="00000000" w:rsidRPr="00000000">
        <w:rPr>
          <w:b w:val="1"/>
          <w:rtl w:val="0"/>
        </w:rPr>
        <w:t xml:space="preserve">ripetutamente </w:t>
      </w:r>
      <w:r w:rsidDel="00000000" w:rsidR="00000000" w:rsidRPr="00000000">
        <w:rPr>
          <w:rtl w:val="0"/>
        </w:rPr>
        <w:t xml:space="preserve">(almeno una volta al mese):_____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totale di soggetti coinvolti </w:t>
      </w:r>
      <w:r w:rsidDel="00000000" w:rsidR="00000000" w:rsidRPr="00000000">
        <w:rPr>
          <w:b w:val="1"/>
          <w:rtl w:val="0"/>
        </w:rPr>
        <w:t xml:space="preserve">frequentemente </w:t>
      </w:r>
      <w:r w:rsidDel="00000000" w:rsidR="00000000" w:rsidRPr="00000000">
        <w:rPr>
          <w:rtl w:val="0"/>
        </w:rPr>
        <w:t xml:space="preserve">(almeno una volta alla settimana):_____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Etnie </w:t>
      </w:r>
      <w:r w:rsidDel="00000000" w:rsidR="00000000" w:rsidRPr="00000000">
        <w:rPr>
          <w:rtl w:val="0"/>
        </w:rPr>
        <w:t xml:space="preserve">di appartenenza dei soggetti coinvolti: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Percentuale indicativa di maschi e femmine sul totale dei soggetti coinvolti: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50% maschi / 50% femmine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75% maschi / 25% femmine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25% maschi / 75% femmine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100% maschi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100% femmine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di </w:t>
      </w:r>
      <w:r w:rsidDel="00000000" w:rsidR="00000000" w:rsidRPr="00000000">
        <w:rPr>
          <w:b w:val="1"/>
          <w:rtl w:val="0"/>
        </w:rPr>
        <w:t xml:space="preserve">altri soggetti coinvolti </w:t>
      </w:r>
      <w:r w:rsidDel="00000000" w:rsidR="00000000" w:rsidRPr="00000000">
        <w:rPr>
          <w:rtl w:val="0"/>
        </w:rPr>
        <w:t xml:space="preserve">nella rete del progetto (es. circoli, comune, scuole etc):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di </w:t>
      </w:r>
      <w:r w:rsidDel="00000000" w:rsidR="00000000" w:rsidRPr="00000000">
        <w:rPr>
          <w:b w:val="1"/>
          <w:rtl w:val="0"/>
        </w:rPr>
        <w:t xml:space="preserve">volontari </w:t>
      </w:r>
      <w:r w:rsidDel="00000000" w:rsidR="00000000" w:rsidRPr="00000000">
        <w:rPr>
          <w:rtl w:val="0"/>
        </w:rPr>
        <w:t xml:space="preserve">della comunità parrocchiale coinvolti </w:t>
      </w:r>
      <w:r w:rsidDel="00000000" w:rsidR="00000000" w:rsidRPr="00000000">
        <w:rPr>
          <w:b w:val="1"/>
          <w:rtl w:val="0"/>
        </w:rPr>
        <w:t xml:space="preserve">occasionalmente </w:t>
      </w:r>
      <w:r w:rsidDel="00000000" w:rsidR="00000000" w:rsidRPr="00000000">
        <w:rPr>
          <w:rtl w:val="0"/>
        </w:rPr>
        <w:t xml:space="preserve">(per singoli eventi o solo per alcuni):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di </w:t>
      </w:r>
      <w:r w:rsidDel="00000000" w:rsidR="00000000" w:rsidRPr="00000000">
        <w:rPr>
          <w:b w:val="1"/>
          <w:rtl w:val="0"/>
        </w:rPr>
        <w:t xml:space="preserve">volontari </w:t>
      </w:r>
      <w:r w:rsidDel="00000000" w:rsidR="00000000" w:rsidRPr="00000000">
        <w:rPr>
          <w:rtl w:val="0"/>
        </w:rPr>
        <w:t xml:space="preserve">della comunità coinvolti </w:t>
      </w:r>
      <w:r w:rsidDel="00000000" w:rsidR="00000000" w:rsidRPr="00000000">
        <w:rPr>
          <w:b w:val="1"/>
          <w:rtl w:val="0"/>
        </w:rPr>
        <w:t xml:space="preserve">frequentemente </w:t>
      </w:r>
      <w:r w:rsidDel="00000000" w:rsidR="00000000" w:rsidRPr="00000000">
        <w:rPr>
          <w:rtl w:val="0"/>
        </w:rPr>
        <w:t xml:space="preserve">(almeno una volta al mese):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Obiettivi raggiunti dal progetto (indicare con una X quelli su cui si sono riscontrati progressi):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Riflessione e autoconsapevolezza maggiore nei soggetti coinvolti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Crescita nel proprio percorso spirituale e vocazionale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Ricerca di confronto con gli educatori e operatori presenti in oratorio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Inserimento di soggetti svantaggiati a livello economico e sociale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Sviluppo di relazioni significative tra i soggetti coinvolti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Coinvolgimento in esperienze significative e positive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Sensibilizzazione e contrasto di comportamenti a rischio (uso di sostanze, guida pericolosa, vandalismo, risse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Confronto positivo tra culture differenti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Confronto positivo tra generazioni differenti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Manifestazione da parte del target di comportamenti prosociali (adesione ad attività di volontariato, aiuto in singoli eventi, cambiamenti positivi nel comportamento)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Altro/i (specificare)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Valutazione qualitativa delle diverse fasi di attività (inizio, svolgimento e fine)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spacing w:line="240" w:lineRule="auto"/>
        <w:jc w:val="both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Report attività da settembre 2023 a settembre 2024 ed elenco materiali allegati (foto, locandine, registri presenze, altro)</w:t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114"/>
          <w:tab w:val="right" w:leader="none" w:pos="9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Chiediamo breve descrizione delle attività avvenute nel periodo indicato (max 5 righe per singola attività) e gli ulteriori materiali prodotti.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Titolo Attività: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Descrizion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(ripetere modello per ogni attività)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NB: è obbligatorio inserire materiali o registri a documentazione delle attività, anche se redatti successivamente (es. elenchi complessivi presenze, video, foto, post sui social, giornalini parrocchiali, articoli, etc)</w:t>
      </w:r>
    </w:p>
    <w:sectPr>
      <w:headerReference r:id="rId7" w:type="default"/>
      <w:pgSz w:h="16834" w:w="11909" w:orient="portrait"/>
      <w:pgMar w:bottom="1440.0000000000002" w:top="1474.0157480314963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-457197</wp:posOffset>
          </wp:positionV>
          <wp:extent cx="2781300" cy="762000"/>
          <wp:effectExtent b="0" l="0" r="0" t="0"/>
          <wp:wrapNone/>
          <wp:docPr descr="pagio_new2.jpg" id="2" name="image1.png"/>
          <a:graphic>
            <a:graphicData uri="http://schemas.openxmlformats.org/drawingml/2006/picture">
              <pic:pic>
                <pic:nvPicPr>
                  <pic:cNvPr descr="pagio_new2.jpg" id="0" name="image1.png"/>
                  <pic:cNvPicPr preferRelativeResize="0"/>
                </pic:nvPicPr>
                <pic:blipFill>
                  <a:blip r:embed="rId1"/>
                  <a:srcRect b="34848" l="7191" r="-7191" t="24747"/>
                  <a:stretch>
                    <a:fillRect/>
                  </a:stretch>
                </pic:blipFill>
                <pic:spPr>
                  <a:xfrm>
                    <a:off x="0" y="0"/>
                    <a:ext cx="278130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3tYinLBHIXdW+b2F9gC6Mbghw==">CgMxLjAyCGguZ2pkZ3hzOAByITFZODF2WE1SRXlKZ0hYM2x2YjRqX0VGWUw5dVpwVktTRA==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