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80C7D" w14:textId="77777777" w:rsidR="00AF2BCD" w:rsidRDefault="00AF2BCD" w:rsidP="00AF2BCD">
      <w:pPr>
        <w:ind w:firstLine="709"/>
        <w:jc w:val="both"/>
      </w:pPr>
    </w:p>
    <w:p w14:paraId="4FA40D32" w14:textId="77777777" w:rsidR="00AF2BCD" w:rsidRDefault="00AF2BCD" w:rsidP="00AF2BCD">
      <w:pPr>
        <w:ind w:firstLine="709"/>
        <w:jc w:val="both"/>
      </w:pPr>
    </w:p>
    <w:p w14:paraId="639B25AE" w14:textId="77777777" w:rsidR="00AF2BCD" w:rsidRDefault="00AF2BCD" w:rsidP="00AF2BCD">
      <w:pPr>
        <w:ind w:firstLine="709"/>
        <w:jc w:val="both"/>
      </w:pPr>
    </w:p>
    <w:p w14:paraId="307AD266" w14:textId="7A429F38" w:rsidR="00BF672F" w:rsidRPr="005F5BCD" w:rsidRDefault="005F5BCD" w:rsidP="00BF672F">
      <w:pPr>
        <w:jc w:val="both"/>
      </w:pPr>
      <w:r w:rsidRPr="005F5BCD">
        <w:t xml:space="preserve">Nella messa alle ore 18.30 nella basilica di </w:t>
      </w:r>
      <w:r w:rsidR="006575FA">
        <w:t>S</w:t>
      </w:r>
      <w:r w:rsidRPr="005F5BCD">
        <w:t>anta Maria di Campagna</w:t>
      </w:r>
      <w:r w:rsidR="006575FA">
        <w:t xml:space="preserve"> a Piacenza</w:t>
      </w:r>
      <w:bookmarkStart w:id="0" w:name="_GoBack"/>
      <w:bookmarkEnd w:id="0"/>
    </w:p>
    <w:p w14:paraId="59F9E123" w14:textId="77777777" w:rsidR="00BF672F" w:rsidRPr="00BF672F" w:rsidRDefault="00BF672F" w:rsidP="00BF672F">
      <w:pPr>
        <w:jc w:val="both"/>
        <w:rPr>
          <w:b/>
          <w:sz w:val="40"/>
          <w:szCs w:val="40"/>
        </w:rPr>
      </w:pPr>
      <w:r w:rsidRPr="00BF672F">
        <w:rPr>
          <w:b/>
          <w:sz w:val="40"/>
          <w:szCs w:val="40"/>
        </w:rPr>
        <w:t xml:space="preserve">Il vescovo </w:t>
      </w:r>
      <w:proofErr w:type="spellStart"/>
      <w:r w:rsidRPr="00BF672F">
        <w:rPr>
          <w:b/>
          <w:sz w:val="40"/>
          <w:szCs w:val="40"/>
        </w:rPr>
        <w:t>mons</w:t>
      </w:r>
      <w:proofErr w:type="spellEnd"/>
      <w:r w:rsidRPr="00BF672F">
        <w:rPr>
          <w:b/>
          <w:sz w:val="40"/>
          <w:szCs w:val="40"/>
        </w:rPr>
        <w:t xml:space="preserve">. </w:t>
      </w:r>
      <w:proofErr w:type="spellStart"/>
      <w:r w:rsidRPr="00BF672F">
        <w:rPr>
          <w:b/>
          <w:sz w:val="40"/>
          <w:szCs w:val="40"/>
        </w:rPr>
        <w:t>Cevolotto</w:t>
      </w:r>
      <w:proofErr w:type="spellEnd"/>
      <w:r w:rsidRPr="00BF672F">
        <w:rPr>
          <w:b/>
          <w:sz w:val="40"/>
          <w:szCs w:val="40"/>
        </w:rPr>
        <w:t xml:space="preserve"> si unisce il 25 marzo </w:t>
      </w:r>
    </w:p>
    <w:p w14:paraId="2084EF66" w14:textId="5643FC2D" w:rsidR="00BF672F" w:rsidRPr="00BF672F" w:rsidRDefault="00CC4879" w:rsidP="00BF672F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a</w:t>
      </w:r>
      <w:r w:rsidR="00BF672F" w:rsidRPr="00BF672F">
        <w:rPr>
          <w:b/>
          <w:sz w:val="40"/>
          <w:szCs w:val="40"/>
        </w:rPr>
        <w:t>ll</w:t>
      </w:r>
      <w:r>
        <w:rPr>
          <w:b/>
          <w:sz w:val="40"/>
          <w:szCs w:val="40"/>
        </w:rPr>
        <w:t>’atto di</w:t>
      </w:r>
      <w:r w:rsidR="00BF672F" w:rsidRPr="00BF672F">
        <w:rPr>
          <w:b/>
          <w:sz w:val="40"/>
          <w:szCs w:val="40"/>
        </w:rPr>
        <w:t xml:space="preserve"> consacrazione della Russia e dell’Ucraina </w:t>
      </w:r>
    </w:p>
    <w:p w14:paraId="1982334D" w14:textId="2A9B299E" w:rsidR="00807B3E" w:rsidRPr="00BF672F" w:rsidRDefault="00BF672F" w:rsidP="00BF672F">
      <w:pPr>
        <w:jc w:val="both"/>
        <w:rPr>
          <w:b/>
          <w:sz w:val="40"/>
          <w:szCs w:val="40"/>
        </w:rPr>
      </w:pPr>
      <w:r w:rsidRPr="00BF672F">
        <w:rPr>
          <w:b/>
          <w:sz w:val="40"/>
          <w:szCs w:val="40"/>
        </w:rPr>
        <w:t>al Cuore Immacolato di Maria da parte di papa Francesco</w:t>
      </w:r>
    </w:p>
    <w:p w14:paraId="32F6CC9E" w14:textId="77777777" w:rsidR="00807B3E" w:rsidRDefault="00807B3E" w:rsidP="00AF2BCD">
      <w:pPr>
        <w:ind w:firstLine="709"/>
        <w:jc w:val="both"/>
      </w:pPr>
    </w:p>
    <w:p w14:paraId="50C8C445" w14:textId="77777777" w:rsidR="00BF672F" w:rsidRDefault="00BF672F" w:rsidP="00AF2BCD">
      <w:pPr>
        <w:ind w:firstLine="709"/>
        <w:jc w:val="both"/>
      </w:pPr>
    </w:p>
    <w:p w14:paraId="411E7850" w14:textId="77777777" w:rsidR="00BF672F" w:rsidRDefault="00BF672F" w:rsidP="00AF2BCD">
      <w:pPr>
        <w:ind w:firstLine="709"/>
        <w:jc w:val="both"/>
      </w:pPr>
    </w:p>
    <w:p w14:paraId="733A7E8F" w14:textId="33CCC95C" w:rsidR="002B7A75" w:rsidRDefault="002B7A75" w:rsidP="00AF2BCD">
      <w:pPr>
        <w:ind w:firstLine="709"/>
        <w:jc w:val="both"/>
      </w:pPr>
      <w:r>
        <w:t xml:space="preserve">Mentre non si arresta il sanguinoso e devastante conflitto tra Russia e Ucraina, papa Francesco ha deciso di consacrare </w:t>
      </w:r>
      <w:r w:rsidR="00AF2BCD">
        <w:t>queste</w:t>
      </w:r>
      <w:r>
        <w:t xml:space="preserve"> due nazioni al Cuore Immacolato di Maria.</w:t>
      </w:r>
    </w:p>
    <w:p w14:paraId="48FA6875" w14:textId="77777777" w:rsidR="00BF672F" w:rsidRDefault="00BF672F" w:rsidP="00AF2BCD">
      <w:pPr>
        <w:ind w:firstLine="709"/>
        <w:jc w:val="both"/>
      </w:pPr>
    </w:p>
    <w:p w14:paraId="26161E33" w14:textId="77777777" w:rsidR="002B7A75" w:rsidRDefault="002B7A75" w:rsidP="00AF2BCD">
      <w:pPr>
        <w:ind w:firstLine="709"/>
        <w:jc w:val="both"/>
      </w:pPr>
      <w:r>
        <w:t>L’affidamento a Maria si radica nella tradizione della Chiesa da secoli; nel ‘600 diversi Paesi si sono consacrati a Maria, l’Italia lo ha fatto attraverso i suoi Vescovi nel 1959. Maria, nelle apparizioni del 1917 a Fatima, aveva chiesto ai veggenti la consacrazione della Russia al suo Cuore Immacolato.</w:t>
      </w:r>
    </w:p>
    <w:p w14:paraId="399153E2" w14:textId="36AF7659" w:rsidR="002B7A75" w:rsidRDefault="002B7A75" w:rsidP="00AF2BCD">
      <w:pPr>
        <w:ind w:firstLine="709"/>
        <w:jc w:val="both"/>
      </w:pPr>
      <w:r>
        <w:t xml:space="preserve">Si tratta non di un gesto magico ma di </w:t>
      </w:r>
      <w:r w:rsidR="0076273F">
        <w:t>una</w:t>
      </w:r>
      <w:r>
        <w:t xml:space="preserve"> scelta che nasce dalla fede e coinvolge </w:t>
      </w:r>
      <w:r w:rsidR="0076273F">
        <w:t>uomini</w:t>
      </w:r>
      <w:r>
        <w:t xml:space="preserve"> e donne per far prevalere </w:t>
      </w:r>
      <w:r w:rsidR="0076273F">
        <w:t>nelle</w:t>
      </w:r>
      <w:r>
        <w:t xml:space="preserve"> azioni quotidiane la pace </w:t>
      </w:r>
      <w:r w:rsidR="00AF2BCD">
        <w:t xml:space="preserve">e la riconciliazione </w:t>
      </w:r>
      <w:r>
        <w:t xml:space="preserve">e </w:t>
      </w:r>
      <w:r w:rsidR="00AF2BCD">
        <w:t xml:space="preserve">per </w:t>
      </w:r>
      <w:r w:rsidR="0076273F">
        <w:t>chiedere</w:t>
      </w:r>
      <w:r>
        <w:t xml:space="preserve"> a Dio di aprire cuori e menti dei governanti </w:t>
      </w:r>
      <w:r w:rsidR="00AF2BCD">
        <w:t>affinché</w:t>
      </w:r>
      <w:r>
        <w:t xml:space="preserve"> agiscano seriamente </w:t>
      </w:r>
      <w:r w:rsidR="0076273F">
        <w:t>nella</w:t>
      </w:r>
      <w:r>
        <w:t xml:space="preserve"> </w:t>
      </w:r>
      <w:r w:rsidR="0076273F">
        <w:t>direzione</w:t>
      </w:r>
      <w:r>
        <w:t xml:space="preserve"> della pace.</w:t>
      </w:r>
    </w:p>
    <w:p w14:paraId="12B21C4B" w14:textId="143A91A3" w:rsidR="00BF672F" w:rsidRDefault="00BF672F" w:rsidP="00BF672F">
      <w:pPr>
        <w:ind w:firstLine="709"/>
        <w:jc w:val="both"/>
      </w:pPr>
      <w:r>
        <w:t xml:space="preserve">Sono diversi gli atti di consacrazione a Maria compiuti nel ‘900 dai Papi: Pio XII nel ‘42 (consacrò l’intera umanità) e nel 1952, Paolo VI nel ‘64 al Concilio, Giovanni Paolo II nel 1981, ‘82 a Fatima e nell’84 al Giubileo della Redenzione. </w:t>
      </w:r>
    </w:p>
    <w:p w14:paraId="174BD846" w14:textId="77777777" w:rsidR="002B7A75" w:rsidRDefault="002B7A75" w:rsidP="00AF2BCD">
      <w:pPr>
        <w:ind w:firstLine="709"/>
        <w:jc w:val="both"/>
      </w:pPr>
    </w:p>
    <w:p w14:paraId="0C4DCAE9" w14:textId="25E3D1E7" w:rsidR="00BF672F" w:rsidRDefault="00AF2BCD" w:rsidP="00AF2BCD">
      <w:pPr>
        <w:ind w:firstLine="709"/>
        <w:jc w:val="both"/>
      </w:pPr>
      <w:r>
        <w:t>Il Papa, in un</w:t>
      </w:r>
      <w:r w:rsidR="002B7A75">
        <w:t>a letter</w:t>
      </w:r>
      <w:r w:rsidR="0076273F">
        <w:t>a</w:t>
      </w:r>
      <w:r w:rsidR="002B7A75">
        <w:t xml:space="preserve"> inviata ai vescovi di </w:t>
      </w:r>
      <w:r w:rsidR="0076273F">
        <w:t>tutto</w:t>
      </w:r>
      <w:r w:rsidR="002B7A75">
        <w:t xml:space="preserve"> il mondo, sottolinea che attraverso questa guerra è </w:t>
      </w:r>
      <w:r w:rsidR="0076273F">
        <w:t>minacciata</w:t>
      </w:r>
      <w:r w:rsidR="002B7A75">
        <w:t xml:space="preserve"> la pace mondiale. “La Chiesa </w:t>
      </w:r>
      <w:r w:rsidR="0076273F">
        <w:t>-</w:t>
      </w:r>
      <w:r w:rsidR="002B7A75">
        <w:t xml:space="preserve"> sono </w:t>
      </w:r>
      <w:r w:rsidR="0076273F">
        <w:t>le</w:t>
      </w:r>
      <w:r w:rsidR="002B7A75">
        <w:t xml:space="preserve"> </w:t>
      </w:r>
      <w:r w:rsidR="0076273F">
        <w:t>parole</w:t>
      </w:r>
      <w:r w:rsidR="002B7A75">
        <w:t xml:space="preserve"> del Pontefice </w:t>
      </w:r>
      <w:r w:rsidR="0076273F">
        <w:t>-</w:t>
      </w:r>
      <w:r w:rsidR="002B7A75">
        <w:t xml:space="preserve"> in quest’ora buia, è </w:t>
      </w:r>
      <w:r w:rsidR="0076273F">
        <w:t>fortemente</w:t>
      </w:r>
      <w:r w:rsidR="002B7A75">
        <w:t xml:space="preserve"> </w:t>
      </w:r>
      <w:r w:rsidR="0076273F">
        <w:t>chiamata</w:t>
      </w:r>
      <w:r w:rsidR="002B7A75">
        <w:t xml:space="preserve"> a intercedere presso il Principe della pace e a farsi vicina a quanti pagano </w:t>
      </w:r>
      <w:r w:rsidR="0076273F">
        <w:t>sulla</w:t>
      </w:r>
      <w:r w:rsidR="002B7A75">
        <w:t xml:space="preserve"> propria pelle le conseguenze del conflitto”.</w:t>
      </w:r>
      <w:r w:rsidR="00BF672F">
        <w:t xml:space="preserve"> </w:t>
      </w:r>
      <w:r>
        <w:t>Papa Francesco affida così “l’avvenire dell’umanità alla Regina della pace”</w:t>
      </w:r>
      <w:r w:rsidR="00BF672F">
        <w:t xml:space="preserve"> e chiede a tutti l’impegno della preghiera, del digiuno e della carità.</w:t>
      </w:r>
      <w:r>
        <w:t xml:space="preserve"> </w:t>
      </w:r>
    </w:p>
    <w:p w14:paraId="59F077F8" w14:textId="77777777" w:rsidR="00BF672F" w:rsidRDefault="00BF672F" w:rsidP="00AF2BCD">
      <w:pPr>
        <w:ind w:firstLine="709"/>
        <w:jc w:val="both"/>
      </w:pPr>
    </w:p>
    <w:p w14:paraId="5852B4D4" w14:textId="1F6DFF86" w:rsidR="002B7A75" w:rsidRDefault="00AF2BCD" w:rsidP="00AF2BCD">
      <w:pPr>
        <w:ind w:firstLine="709"/>
        <w:jc w:val="both"/>
      </w:pPr>
      <w:r>
        <w:t>L’atto di consacrazione è in programma venerdì 25 marzo, solennità dell’Annunciazione; il Papa lo vivrà nel contesto di una celebrazione della penitenza nella basilica di San Pietro a Roma. L’inizio è fissato per le ore 17; la consacrazione avrà luogo verso le ore 18.30.</w:t>
      </w:r>
    </w:p>
    <w:p w14:paraId="79373916" w14:textId="77777777" w:rsidR="00BF672F" w:rsidRDefault="00BF672F" w:rsidP="00AF2BCD">
      <w:pPr>
        <w:ind w:firstLine="709"/>
        <w:jc w:val="both"/>
      </w:pPr>
    </w:p>
    <w:p w14:paraId="7F9B836A" w14:textId="246704AE" w:rsidR="00AF2BCD" w:rsidRDefault="00AF2BCD" w:rsidP="00AF2BCD">
      <w:pPr>
        <w:ind w:firstLine="709"/>
        <w:jc w:val="both"/>
      </w:pPr>
      <w:r>
        <w:t xml:space="preserve">A questo gesto del Pontefice si uniscono, insieme ai Vescovi del mondo intero, anche il vescovo </w:t>
      </w:r>
      <w:proofErr w:type="spellStart"/>
      <w:r>
        <w:t>mons</w:t>
      </w:r>
      <w:proofErr w:type="spellEnd"/>
      <w:r>
        <w:t xml:space="preserve">. Adriano </w:t>
      </w:r>
      <w:proofErr w:type="spellStart"/>
      <w:r>
        <w:t>Cevolotto</w:t>
      </w:r>
      <w:proofErr w:type="spellEnd"/>
      <w:r>
        <w:t xml:space="preserve"> e tutta la diocesi di Piacenza-Bobbio.</w:t>
      </w:r>
    </w:p>
    <w:p w14:paraId="2FF84CB5" w14:textId="77777777" w:rsidR="00BF672F" w:rsidRDefault="00BF672F" w:rsidP="00AF2BCD">
      <w:pPr>
        <w:ind w:firstLine="709"/>
        <w:jc w:val="both"/>
      </w:pPr>
    </w:p>
    <w:p w14:paraId="2AD320E4" w14:textId="2AF62970" w:rsidR="00807B3E" w:rsidRDefault="00AF2BCD" w:rsidP="00807B3E">
      <w:pPr>
        <w:ind w:firstLine="709"/>
        <w:jc w:val="both"/>
      </w:pPr>
      <w:proofErr w:type="spellStart"/>
      <w:r>
        <w:t>Mons</w:t>
      </w:r>
      <w:proofErr w:type="spellEnd"/>
      <w:r>
        <w:t xml:space="preserve">. </w:t>
      </w:r>
      <w:proofErr w:type="spellStart"/>
      <w:r>
        <w:t>Cevolotto</w:t>
      </w:r>
      <w:proofErr w:type="spellEnd"/>
      <w:r>
        <w:t xml:space="preserve"> prenderà parte alla </w:t>
      </w:r>
      <w:r w:rsidR="00BF672F">
        <w:t>preghiera</w:t>
      </w:r>
      <w:r w:rsidR="002B7A75">
        <w:t xml:space="preserve"> </w:t>
      </w:r>
      <w:r>
        <w:t xml:space="preserve">del Pontefice </w:t>
      </w:r>
      <w:r w:rsidR="002B7A75">
        <w:t>nella messa per l</w:t>
      </w:r>
      <w:r>
        <w:t xml:space="preserve">a </w:t>
      </w:r>
      <w:r w:rsidR="00BF672F">
        <w:t>“</w:t>
      </w:r>
      <w:r>
        <w:t>Festa del Sì</w:t>
      </w:r>
      <w:r w:rsidR="00BF672F">
        <w:t>”</w:t>
      </w:r>
      <w:r>
        <w:t xml:space="preserve"> con i consacrati </w:t>
      </w:r>
      <w:r w:rsidR="002B7A75">
        <w:t>in programma alle ore 18.30 nella basilica di Santa Maria di Campagna a Piacenza.</w:t>
      </w:r>
      <w:r>
        <w:t xml:space="preserve"> Questa celebrazione, nella quale si ricordano gli anniversari </w:t>
      </w:r>
      <w:r w:rsidR="00807B3E">
        <w:t xml:space="preserve">di professione delle religiose, </w:t>
      </w:r>
      <w:r>
        <w:t xml:space="preserve">è aperta a tutti </w:t>
      </w:r>
      <w:r w:rsidR="00807B3E">
        <w:t>i piacentini.</w:t>
      </w:r>
    </w:p>
    <w:p w14:paraId="2E06A4C2" w14:textId="195E6CD3" w:rsidR="005F5BCD" w:rsidRDefault="005F5BCD" w:rsidP="00807B3E">
      <w:pPr>
        <w:ind w:firstLine="709"/>
        <w:jc w:val="both"/>
      </w:pPr>
      <w:r>
        <w:t>Anche le diverse parrocchie nei vicariati della diocesi si uniranno al gesto del Papa.</w:t>
      </w:r>
    </w:p>
    <w:sectPr w:rsidR="005F5BCD" w:rsidSect="00AD6E9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75"/>
    <w:rsid w:val="002B7A75"/>
    <w:rsid w:val="005F5BCD"/>
    <w:rsid w:val="006575FA"/>
    <w:rsid w:val="0076273F"/>
    <w:rsid w:val="00807B3E"/>
    <w:rsid w:val="0094436E"/>
    <w:rsid w:val="00AD6E96"/>
    <w:rsid w:val="00AF2BCD"/>
    <w:rsid w:val="00BF672F"/>
    <w:rsid w:val="00CC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EC99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2161</Characters>
  <Application>Microsoft Macintosh Word</Application>
  <DocSecurity>0</DocSecurity>
  <Lines>36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dcterms:created xsi:type="dcterms:W3CDTF">2022-03-23T12:24:00Z</dcterms:created>
  <dcterms:modified xsi:type="dcterms:W3CDTF">2022-03-23T12:24:00Z</dcterms:modified>
</cp:coreProperties>
</file>