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A74" w:rsidRPr="002E2A74" w:rsidRDefault="002E2A74" w:rsidP="002E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libri" w:eastAsia="Times New Roman" w:hAnsi="Calibri" w:cs="Calibri"/>
          <w:color w:val="5A5A5A"/>
          <w:lang w:eastAsia="it-IT"/>
        </w:rPr>
        <w:t>Mercoledì 2 marzo</w:t>
      </w:r>
    </w:p>
    <w:p w:rsidR="002E2A74" w:rsidRPr="002E2A74" w:rsidRDefault="002E2A74" w:rsidP="002E2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2E2A74">
        <w:rPr>
          <w:rFonts w:ascii="Cambria" w:eastAsia="Times New Roman" w:hAnsi="Cambria" w:cs="Times New Roman"/>
          <w:smallCaps/>
          <w:color w:val="C00000"/>
          <w:kern w:val="36"/>
          <w:sz w:val="32"/>
          <w:szCs w:val="32"/>
          <w:lang w:eastAsia="it-IT"/>
        </w:rPr>
        <w:t>MERCOLEDÌ DELLE CENERI</w:t>
      </w:r>
    </w:p>
    <w:p w:rsidR="002E2A74" w:rsidRPr="002E2A74" w:rsidRDefault="002E2A74" w:rsidP="002E2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2A74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Monizione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L’invito</w:t>
      </w:r>
      <w:r w:rsidRPr="002E2A74">
        <w:rPr>
          <w:rFonts w:ascii="Cambria" w:eastAsia="Times New Roman" w:hAnsi="Cambria" w:cs="Times New Roman"/>
          <w:color w:val="FF0000"/>
          <w:sz w:val="24"/>
          <w:szCs w:val="24"/>
          <w:lang w:eastAsia="it-IT"/>
        </w:rPr>
        <w:t xml:space="preserve"> </w:t>
      </w: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dell’apostolo Paolo, "lasciatevi riconciliare con Dio”, diventa per noi appello all’inizio di questa Quaresima. Questo tempo ci è donato per tornare alle sorgenti vive della nostra fede, per recuperare un rapporto col Signore più intenso e vero, per ritrovare la nostra verità di figli amati.</w:t>
      </w:r>
    </w:p>
    <w:p w:rsidR="002E2A74" w:rsidRPr="002E2A74" w:rsidRDefault="002E2A74" w:rsidP="002E2A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Questo invito riguarda ciascuno personalmente, ma vale anche per l’intera comunità cristiana che, oggi, intraprende il cammino di conversione che partendo dalle nostre fragilità ci condurrà alla gioia della risurrezione.</w:t>
      </w:r>
    </w:p>
    <w:p w:rsidR="002E2A74" w:rsidRPr="002E2A74" w:rsidRDefault="002E2A74" w:rsidP="002E2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2A74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Saluto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Nel nome del Padre, e del Figlio e dello Spirito Santo.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La grazia e la pace di Dio nostro Padre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 del Signore nostro Gesù Cristo, 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che ha dato la vita per noi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 ci ha lavato dai peccati nel suo sangue,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sia con tutti voi.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E con il tuo spirito.</w:t>
      </w:r>
      <w:bookmarkStart w:id="0" w:name="_GoBack"/>
      <w:bookmarkEnd w:id="0"/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C00000"/>
          <w:sz w:val="20"/>
          <w:szCs w:val="20"/>
          <w:lang w:eastAsia="it-IT"/>
        </w:rPr>
        <w:t>Si omette l’atto penitenziale e si prosegue con l’orazione colletta. Dopo l’invito Preghiamo è opportuno osservare un congruo tempo di silenzio.</w:t>
      </w:r>
    </w:p>
    <w:p w:rsidR="002E2A74" w:rsidRPr="002E2A74" w:rsidRDefault="002E2A74" w:rsidP="002E2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2A74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Monizione al Rito delle Ceneri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gesto delle ceneri, con cui ci mettiamo in cammino, ci ricorda la nostra condizione originaria: siamo stati tratti dalla terra, siamo fatti di polvere, amata da Dio, preziosa, destinata a vivere per sempre. Questa polvere è posta nelle sue mani amorose, ci plasma trasformandoci in una meraviglia. Lasciamo che la sua opera agisca in noi e accogliamo il suo sguardo d’amore.</w:t>
      </w:r>
    </w:p>
    <w:p w:rsidR="002E2A74" w:rsidRPr="002E2A74" w:rsidRDefault="002E2A74" w:rsidP="002E2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2A74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universale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L’itinerario penitenziale della Quaresima ci invita ad intensificare la nostra adesione a Cristo, modello dell’umanità plasmata nell’amore.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Seguiamo le orme del Maestro e innalziamo al Padre la nostra preghiera.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>R.</w:t>
      </w:r>
      <w:r w:rsidRPr="002E2A7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it-IT"/>
        </w:rPr>
        <w:tab/>
        <w:t>Plasma in noi, Signore, un cuore nuovo.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Padre, sulle ceneri delle nostre divisioni e delle nostre incomprensioni che lacerano la Chiesa, accendi il fuoco della comunione e di una ritrovata fraternità. Ti preghiamo. 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lastRenderedPageBreak/>
        <w:t>Padre, sulle ceneri provocate dai nostri conflitti e dalle nostre guerre, accendi un fuoco di pace che abolisce le frontiere e abbatte i sospetti ed i pregiudizi. Ti preghiamo. 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Padre, sulle ceneri della nostra sete di potere, accendi il fuoco della giustizia che ridona futuro e dignità ai poveri e agli emarginati. Ti preghiamo. 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Padre, sulle ceneri delle nostre infedeltà e dei nostri tradimenti, accendi il fuoco della verità che purifica e rischiara. Ti preghiamo 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Padre, sulle ceneri del nostro egoismo, accendi il fuoco dell’amore che dona senza misurare, che accetta di spartire i tuoi doni. Ti preghiamo. 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 Dio, Padre misericordioso,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rendici la gioia di essere salvati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e guidaci, con la forza del tuo Spirito,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alla grande festa che tu prepari per i tuoi figli.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Cristo nostro Signore.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2E2A74" w:rsidRPr="002E2A74" w:rsidRDefault="002E2A74" w:rsidP="002E2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2E2A74">
        <w:rPr>
          <w:rFonts w:ascii="Cambria" w:eastAsia="Times New Roman" w:hAnsi="Cambria" w:cs="Times New Roman"/>
          <w:smallCaps/>
          <w:color w:val="C00000"/>
          <w:sz w:val="26"/>
          <w:szCs w:val="26"/>
          <w:lang w:eastAsia="it-IT"/>
        </w:rPr>
        <w:t>Preghiera sul popolo</w:t>
      </w:r>
    </w:p>
    <w:p w:rsidR="002E2A74" w:rsidRPr="002E2A74" w:rsidRDefault="002E2A74" w:rsidP="002E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Il Signore sia con voi.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2E2A74" w:rsidRPr="002E2A74" w:rsidRDefault="002E2A74" w:rsidP="002E2A7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A questo popolo che riconosce la tua grandezza dona con bontà,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 Dio, lo spirito di penitenza, perché nella tua misericordia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ottenga di giungere all’eredità promessa a chi si converte.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color w:val="000000"/>
          <w:sz w:val="24"/>
          <w:szCs w:val="24"/>
          <w:lang w:eastAsia="it-IT"/>
        </w:rPr>
        <w:t>Per Cristo nostro Signore.</w:t>
      </w:r>
    </w:p>
    <w:p w:rsidR="002E2A74" w:rsidRPr="002E2A74" w:rsidRDefault="002E2A74" w:rsidP="002E2A74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E la benedizione di Dio onnipotente,</w:t>
      </w:r>
    </w:p>
    <w:p w:rsidR="002E2A74" w:rsidRPr="002E2A74" w:rsidRDefault="002E2A74" w:rsidP="002E2A74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Padre e Figlio </w:t>
      </w:r>
      <w:r w:rsidRPr="002E2A74">
        <w:rPr>
          <w:rFonts w:ascii="Cambria" w:eastAsia="Times New Roman" w:hAnsi="Cambria" w:cs="Times New Roman"/>
          <w:iCs/>
          <w:color w:val="C00000"/>
          <w:sz w:val="24"/>
          <w:szCs w:val="24"/>
          <w:lang w:eastAsia="it-IT"/>
        </w:rPr>
        <w:sym w:font="Wingdings" w:char="F058"/>
      </w:r>
      <w:r w:rsidRPr="002E2A74"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 xml:space="preserve"> e Spirito Santo,</w:t>
      </w:r>
    </w:p>
    <w:p w:rsidR="002E2A74" w:rsidRPr="002E2A74" w:rsidRDefault="002E2A74" w:rsidP="002E2A74">
      <w:pPr>
        <w:spacing w:after="0" w:line="240" w:lineRule="auto"/>
        <w:jc w:val="both"/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Cs/>
          <w:color w:val="000000"/>
          <w:sz w:val="24"/>
          <w:szCs w:val="24"/>
          <w:lang w:eastAsia="it-IT"/>
        </w:rPr>
        <w:t>discenda su di voi e con voi rimanga sempre.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2A74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it-IT"/>
        </w:rPr>
        <w:t>Amen.</w:t>
      </w:r>
    </w:p>
    <w:p w:rsidR="002E2A74" w:rsidRPr="002E2A74" w:rsidRDefault="002E2A74" w:rsidP="002E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2A74" w:rsidRPr="002E2A74" w:rsidRDefault="002E2A74" w:rsidP="002E2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0215" w:rsidRDefault="002E2A74"/>
    <w:sectPr w:rsidR="00AD0215" w:rsidSect="002E2A7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74"/>
    <w:rsid w:val="002A22E6"/>
    <w:rsid w:val="002E2A74"/>
    <w:rsid w:val="003922D7"/>
    <w:rsid w:val="0089330F"/>
    <w:rsid w:val="00947EE6"/>
    <w:rsid w:val="00A75287"/>
    <w:rsid w:val="00BA1527"/>
    <w:rsid w:val="00C273E7"/>
    <w:rsid w:val="00E80BF3"/>
    <w:rsid w:val="00F67EC1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19AF-6137-4673-BD8F-203B619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73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1</cp:revision>
  <dcterms:created xsi:type="dcterms:W3CDTF">2022-02-25T11:45:00Z</dcterms:created>
  <dcterms:modified xsi:type="dcterms:W3CDTF">2022-02-25T11:46:00Z</dcterms:modified>
</cp:coreProperties>
</file>