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51CF" w14:textId="5838928E" w:rsidR="001D20F5" w:rsidRPr="001D20F5" w:rsidRDefault="001D20F5" w:rsidP="001D20F5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 w:rsidRPr="001D20F5">
        <w:rPr>
          <w:rFonts w:ascii="Cambria" w:hAnsi="Cambria"/>
          <w:b/>
          <w:bCs/>
          <w:color w:val="C00000"/>
          <w:sz w:val="28"/>
          <w:szCs w:val="28"/>
        </w:rPr>
        <w:t>25 aprile 2021</w:t>
      </w:r>
    </w:p>
    <w:p w14:paraId="0D5B44D5" w14:textId="095C673F" w:rsidR="001D20F5" w:rsidRPr="001D20F5" w:rsidRDefault="001D20F5" w:rsidP="001D20F5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 w:rsidRPr="001D20F5">
        <w:rPr>
          <w:rFonts w:ascii="Cambria" w:hAnsi="Cambria"/>
          <w:b/>
          <w:bCs/>
          <w:color w:val="C00000"/>
          <w:sz w:val="28"/>
          <w:szCs w:val="28"/>
        </w:rPr>
        <w:t>IV DOMENICA DI PASQUA</w:t>
      </w:r>
    </w:p>
    <w:p w14:paraId="38F1A2B2" w14:textId="28FB5318" w:rsidR="001D20F5" w:rsidRPr="001D20F5" w:rsidRDefault="001D20F5" w:rsidP="001D20F5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</w:p>
    <w:p w14:paraId="4CAF7DAF" w14:textId="14EB76D1" w:rsidR="001D20F5" w:rsidRDefault="001D20F5" w:rsidP="001D20F5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 w:rsidRPr="001D20F5">
        <w:rPr>
          <w:rFonts w:ascii="Cambria" w:hAnsi="Cambria"/>
          <w:b/>
          <w:bCs/>
          <w:color w:val="C00000"/>
          <w:sz w:val="28"/>
          <w:szCs w:val="28"/>
        </w:rPr>
        <w:t>58^ Giornata mondiale di Preghiera per le Vocazioni</w:t>
      </w:r>
    </w:p>
    <w:p w14:paraId="2839F35D" w14:textId="5239FC8B" w:rsidR="001D20F5" w:rsidRDefault="001D20F5" w:rsidP="001D20F5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</w:p>
    <w:p w14:paraId="159A3E76" w14:textId="595ADFCD" w:rsidR="001D20F5" w:rsidRDefault="001D20F5" w:rsidP="001D20F5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</w:p>
    <w:p w14:paraId="0E489863" w14:textId="120ACA6F" w:rsidR="001D20F5" w:rsidRDefault="001D20F5" w:rsidP="001D20F5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</w:p>
    <w:p w14:paraId="4304CE34" w14:textId="17B55BA4" w:rsidR="001D20F5" w:rsidRDefault="001D20F5" w:rsidP="001D20F5">
      <w:pPr>
        <w:spacing w:after="0" w:line="240" w:lineRule="auto"/>
        <w:jc w:val="center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TRACCIA PER L’ANIMAZIONE</w:t>
      </w:r>
    </w:p>
    <w:p w14:paraId="238952E9" w14:textId="3778EF3D" w:rsidR="001D20F5" w:rsidRPr="001D20F5" w:rsidRDefault="001D20F5" w:rsidP="001D20F5">
      <w:pPr>
        <w:spacing w:after="0" w:line="240" w:lineRule="auto"/>
        <w:jc w:val="center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DELLA CELEBRAZIONE EUCARISTICA</w:t>
      </w:r>
    </w:p>
    <w:p w14:paraId="16726284" w14:textId="77777777" w:rsidR="001D20F5" w:rsidRDefault="001D20F5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</w:p>
    <w:p w14:paraId="7AC1D2B2" w14:textId="77777777" w:rsidR="001D20F5" w:rsidRDefault="001D20F5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</w:p>
    <w:p w14:paraId="031B42A0" w14:textId="77777777" w:rsidR="001D20F5" w:rsidRDefault="001D20F5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</w:p>
    <w:p w14:paraId="37345165" w14:textId="77777777" w:rsidR="001D20F5" w:rsidRDefault="001D20F5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</w:p>
    <w:p w14:paraId="03EA68B1" w14:textId="77777777" w:rsidR="001D20F5" w:rsidRDefault="001D20F5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</w:p>
    <w:p w14:paraId="33A4404D" w14:textId="6D237272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  <w:r w:rsidRPr="000C5A08">
        <w:rPr>
          <w:rFonts w:ascii="Cambria" w:hAnsi="Cambria"/>
          <w:color w:val="C00000"/>
          <w:sz w:val="28"/>
          <w:szCs w:val="28"/>
        </w:rPr>
        <w:t>MONIZIONE INIZIALE</w:t>
      </w:r>
    </w:p>
    <w:p w14:paraId="1D529DE1" w14:textId="77777777" w:rsidR="000C5A08" w:rsidRDefault="000C5A08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69257" w14:textId="7C314E47" w:rsidR="00DD0EDE" w:rsidRPr="00013665" w:rsidRDefault="008D2EC9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13665">
        <w:rPr>
          <w:rFonts w:ascii="Cambria" w:hAnsi="Cambria"/>
          <w:sz w:val="28"/>
          <w:szCs w:val="28"/>
        </w:rPr>
        <w:t xml:space="preserve">La quarta domenica di Pasqua è familiarmente chiamata “domenica del </w:t>
      </w:r>
      <w:r w:rsidR="00013665">
        <w:rPr>
          <w:rFonts w:ascii="Cambria" w:hAnsi="Cambria"/>
          <w:sz w:val="28"/>
          <w:szCs w:val="28"/>
        </w:rPr>
        <w:t>b</w:t>
      </w:r>
      <w:r w:rsidRPr="00013665">
        <w:rPr>
          <w:rFonts w:ascii="Cambria" w:hAnsi="Cambria"/>
          <w:sz w:val="28"/>
          <w:szCs w:val="28"/>
        </w:rPr>
        <w:t>uon Pastore”. Il motivo è chiaro: il Vangelo presenta i lineamenti del volto di Dio come quelli del “Pastore buono” che guida, protegge e dà la vita per il suo gregge.</w:t>
      </w:r>
      <w:r w:rsidR="00C960DB" w:rsidRPr="00013665">
        <w:rPr>
          <w:rFonts w:ascii="Cambria" w:hAnsi="Cambria"/>
          <w:sz w:val="28"/>
          <w:szCs w:val="28"/>
        </w:rPr>
        <w:t xml:space="preserve"> </w:t>
      </w:r>
      <w:r w:rsidRPr="00013665">
        <w:rPr>
          <w:rFonts w:ascii="Cambria" w:hAnsi="Cambria"/>
          <w:sz w:val="28"/>
          <w:szCs w:val="28"/>
        </w:rPr>
        <w:t xml:space="preserve">Gesù, Agnello e Pastore, ci conosce uno ad uno e chiama </w:t>
      </w:r>
      <w:r w:rsidR="00541401" w:rsidRPr="00013665">
        <w:rPr>
          <w:rFonts w:ascii="Cambria" w:hAnsi="Cambria"/>
          <w:sz w:val="28"/>
          <w:szCs w:val="28"/>
        </w:rPr>
        <w:t xml:space="preserve">tutti </w:t>
      </w:r>
      <w:r w:rsidRPr="00013665">
        <w:rPr>
          <w:rFonts w:ascii="Cambria" w:hAnsi="Cambria"/>
          <w:sz w:val="28"/>
          <w:szCs w:val="28"/>
        </w:rPr>
        <w:t>per nome</w:t>
      </w:r>
      <w:r w:rsidR="002B7CDD" w:rsidRPr="00013665">
        <w:rPr>
          <w:rFonts w:ascii="Cambria" w:hAnsi="Cambria"/>
          <w:sz w:val="28"/>
          <w:szCs w:val="28"/>
        </w:rPr>
        <w:t>.</w:t>
      </w:r>
    </w:p>
    <w:p w14:paraId="49AA68B2" w14:textId="77777777" w:rsidR="000C5A08" w:rsidRDefault="00DD0EDE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/>
          <w:sz w:val="28"/>
          <w:szCs w:val="28"/>
        </w:rPr>
        <w:t>Questa domenica è anche la Giornata</w:t>
      </w:r>
      <w:r w:rsidR="00013665" w:rsidRPr="000C5A08">
        <w:rPr>
          <w:rFonts w:ascii="Cambria" w:hAnsi="Cambria"/>
          <w:sz w:val="28"/>
          <w:szCs w:val="28"/>
        </w:rPr>
        <w:t xml:space="preserve"> </w:t>
      </w:r>
      <w:r w:rsidR="004E6051" w:rsidRPr="000C5A08">
        <w:rPr>
          <w:rFonts w:ascii="Cambria" w:hAnsi="Cambria"/>
          <w:sz w:val="28"/>
          <w:szCs w:val="28"/>
        </w:rPr>
        <w:t xml:space="preserve">mondiale </w:t>
      </w:r>
      <w:r w:rsidRPr="000C5A08">
        <w:rPr>
          <w:rFonts w:ascii="Cambria" w:hAnsi="Cambria"/>
          <w:sz w:val="28"/>
          <w:szCs w:val="28"/>
        </w:rPr>
        <w:t>di preghiera per le Vocazioni</w:t>
      </w:r>
      <w:r w:rsidR="004E6051" w:rsidRPr="000C5A08">
        <w:rPr>
          <w:rFonts w:ascii="Cambria" w:hAnsi="Cambria"/>
          <w:sz w:val="28"/>
          <w:szCs w:val="28"/>
        </w:rPr>
        <w:t>:</w:t>
      </w:r>
      <w:r w:rsidR="004E6051" w:rsidRPr="000C5A08">
        <w:rPr>
          <w:rFonts w:ascii="Cambria" w:hAnsi="Cambria" w:cs="Calibri"/>
          <w:sz w:val="28"/>
          <w:szCs w:val="28"/>
        </w:rPr>
        <w:t xml:space="preserve"> il Cristo Buon Pastore continua a chiamarci </w:t>
      </w:r>
      <w:r w:rsidR="00013665" w:rsidRPr="000C5A08">
        <w:rPr>
          <w:rFonts w:ascii="Cambria" w:hAnsi="Cambria" w:cs="Calibri"/>
          <w:sz w:val="28"/>
          <w:szCs w:val="28"/>
        </w:rPr>
        <w:t>per costruire</w:t>
      </w:r>
      <w:r w:rsidR="004E6051" w:rsidRPr="000C5A08">
        <w:rPr>
          <w:rFonts w:ascii="Cambria" w:hAnsi="Cambria" w:cs="Calibri"/>
          <w:sz w:val="28"/>
          <w:szCs w:val="28"/>
        </w:rPr>
        <w:t xml:space="preserve"> un’umanità nuova. </w:t>
      </w:r>
    </w:p>
    <w:p w14:paraId="35490965" w14:textId="1AA441E8" w:rsidR="004E6051" w:rsidRPr="000C5A08" w:rsidRDefault="004E6051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 w:cs="Calibri"/>
          <w:sz w:val="28"/>
          <w:szCs w:val="28"/>
        </w:rPr>
        <w:t xml:space="preserve">Grati per averci chiamati alla vita, alla fede e a una particolare scelta di vita </w:t>
      </w:r>
      <w:r w:rsidR="000C5A08" w:rsidRPr="000C5A08">
        <w:rPr>
          <w:rFonts w:ascii="Cambria" w:hAnsi="Cambria" w:cs="Calibri"/>
          <w:sz w:val="28"/>
          <w:szCs w:val="28"/>
        </w:rPr>
        <w:t>chiediamo</w:t>
      </w:r>
      <w:r w:rsidRPr="000C5A08">
        <w:rPr>
          <w:rFonts w:ascii="Cambria" w:hAnsi="Cambria" w:cs="Calibri"/>
          <w:sz w:val="28"/>
          <w:szCs w:val="28"/>
        </w:rPr>
        <w:t xml:space="preserve"> al Signore </w:t>
      </w:r>
      <w:r w:rsidR="000C5A08" w:rsidRPr="000C5A08">
        <w:rPr>
          <w:rFonts w:ascii="Cambria" w:hAnsi="Cambria" w:cs="Calibri"/>
          <w:sz w:val="28"/>
          <w:szCs w:val="28"/>
        </w:rPr>
        <w:t>di render</w:t>
      </w:r>
      <w:r w:rsidR="000C5A08">
        <w:rPr>
          <w:rFonts w:ascii="Cambria" w:hAnsi="Cambria" w:cs="Calibri"/>
          <w:sz w:val="28"/>
          <w:szCs w:val="28"/>
        </w:rPr>
        <w:t xml:space="preserve">e </w:t>
      </w:r>
      <w:r w:rsidRPr="000C5A08">
        <w:rPr>
          <w:rFonts w:ascii="Cambria" w:hAnsi="Cambria" w:cs="Calibri"/>
          <w:sz w:val="28"/>
          <w:szCs w:val="28"/>
        </w:rPr>
        <w:t xml:space="preserve">la nostra comunità </w:t>
      </w:r>
      <w:r w:rsidR="000C5A08">
        <w:rPr>
          <w:rFonts w:ascii="Cambria" w:hAnsi="Cambria" w:cs="Calibri"/>
          <w:sz w:val="28"/>
          <w:szCs w:val="28"/>
        </w:rPr>
        <w:t xml:space="preserve">sempre più </w:t>
      </w:r>
      <w:r w:rsidR="000C5A08" w:rsidRPr="000C5A08">
        <w:rPr>
          <w:rFonts w:ascii="Cambria" w:hAnsi="Cambria" w:cs="Calibri"/>
          <w:sz w:val="28"/>
          <w:szCs w:val="28"/>
        </w:rPr>
        <w:t xml:space="preserve">un </w:t>
      </w:r>
      <w:r w:rsidRPr="000C5A08">
        <w:rPr>
          <w:rFonts w:ascii="Cambria" w:hAnsi="Cambria" w:cs="Calibri"/>
          <w:sz w:val="28"/>
          <w:szCs w:val="28"/>
        </w:rPr>
        <w:t>grembo che genera alla vocazione.</w:t>
      </w:r>
    </w:p>
    <w:p w14:paraId="4DFA2FD9" w14:textId="77777777" w:rsidR="00DD0EDE" w:rsidRPr="00013665" w:rsidRDefault="00DD0EDE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0A6E9A" w14:textId="77777777" w:rsidR="00541401" w:rsidRPr="00013665" w:rsidRDefault="00541401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3B72CF9" w14:textId="6C089D10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ATTO PENITENZIALE</w:t>
      </w:r>
      <w:r w:rsidR="00551144">
        <w:rPr>
          <w:rFonts w:ascii="Cambria" w:hAnsi="Cambria"/>
          <w:color w:val="C00000"/>
          <w:sz w:val="28"/>
          <w:szCs w:val="28"/>
        </w:rPr>
        <w:t>*</w:t>
      </w:r>
    </w:p>
    <w:p w14:paraId="29A43A3B" w14:textId="77777777" w:rsidR="000C5A08" w:rsidRDefault="000C5A08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2BAFBA6" w14:textId="114FF17D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Fratelli e sorelle,</w:t>
      </w:r>
      <w:r w:rsidR="00926F07">
        <w:rPr>
          <w:rFonts w:ascii="Cambria" w:hAnsi="Cambria"/>
          <w:b/>
          <w:bCs/>
          <w:sz w:val="28"/>
          <w:szCs w:val="28"/>
        </w:rPr>
        <w:t xml:space="preserve"> </w:t>
      </w:r>
      <w:r w:rsidRPr="000C5A08">
        <w:rPr>
          <w:rFonts w:ascii="Cambria" w:hAnsi="Cambria"/>
          <w:b/>
          <w:bCs/>
          <w:sz w:val="28"/>
          <w:szCs w:val="28"/>
        </w:rPr>
        <w:t xml:space="preserve">il Signore risorto è il Pastore bello che conduce </w:t>
      </w:r>
      <w:r w:rsidR="000C5A08" w:rsidRPr="000C5A08">
        <w:rPr>
          <w:rFonts w:ascii="Cambria" w:hAnsi="Cambria"/>
          <w:b/>
          <w:bCs/>
          <w:sz w:val="28"/>
          <w:szCs w:val="28"/>
        </w:rPr>
        <w:t xml:space="preserve">tutti </w:t>
      </w:r>
      <w:r w:rsidRPr="000C5A08">
        <w:rPr>
          <w:rFonts w:ascii="Cambria" w:hAnsi="Cambria"/>
          <w:b/>
          <w:bCs/>
          <w:sz w:val="28"/>
          <w:szCs w:val="28"/>
        </w:rPr>
        <w:t>verso il pascolo della vita piena.</w:t>
      </w:r>
      <w:r w:rsidR="000C5A08" w:rsidRPr="000C5A08">
        <w:rPr>
          <w:rFonts w:ascii="Cambria" w:hAnsi="Cambria"/>
          <w:b/>
          <w:bCs/>
          <w:sz w:val="28"/>
          <w:szCs w:val="28"/>
        </w:rPr>
        <w:t xml:space="preserve"> </w:t>
      </w:r>
      <w:r w:rsidRPr="000C5A08">
        <w:rPr>
          <w:rFonts w:ascii="Cambria" w:hAnsi="Cambria"/>
          <w:b/>
          <w:bCs/>
          <w:sz w:val="28"/>
          <w:szCs w:val="28"/>
        </w:rPr>
        <w:t xml:space="preserve">Facciamo attento il nostro orecchio alla sua voce, riconosciamo i segni del suo amore </w:t>
      </w:r>
      <w:r w:rsidR="000C5A08" w:rsidRPr="000C5A08">
        <w:rPr>
          <w:rFonts w:ascii="Cambria" w:hAnsi="Cambria"/>
          <w:b/>
          <w:bCs/>
          <w:sz w:val="28"/>
          <w:szCs w:val="28"/>
        </w:rPr>
        <w:t xml:space="preserve">nella nostra vita </w:t>
      </w:r>
      <w:r w:rsidRPr="000C5A08">
        <w:rPr>
          <w:rFonts w:ascii="Cambria" w:hAnsi="Cambria"/>
          <w:b/>
          <w:bCs/>
          <w:sz w:val="28"/>
          <w:szCs w:val="28"/>
        </w:rPr>
        <w:t xml:space="preserve">e </w:t>
      </w:r>
      <w:r w:rsidR="00DD14F8" w:rsidRPr="000C5A08">
        <w:rPr>
          <w:rFonts w:ascii="Cambria" w:hAnsi="Cambria"/>
          <w:b/>
          <w:bCs/>
          <w:sz w:val="28"/>
          <w:szCs w:val="28"/>
        </w:rPr>
        <w:t xml:space="preserve">rinfranchiamo il passo </w:t>
      </w:r>
      <w:r w:rsidR="000C5A08" w:rsidRPr="000C5A08">
        <w:rPr>
          <w:rFonts w:ascii="Cambria" w:hAnsi="Cambria"/>
          <w:b/>
          <w:bCs/>
          <w:sz w:val="28"/>
          <w:szCs w:val="28"/>
        </w:rPr>
        <w:t>alla</w:t>
      </w:r>
      <w:r w:rsidR="00DD14F8" w:rsidRPr="000C5A08">
        <w:rPr>
          <w:rFonts w:ascii="Cambria" w:hAnsi="Cambria"/>
          <w:b/>
          <w:bCs/>
          <w:sz w:val="28"/>
          <w:szCs w:val="28"/>
        </w:rPr>
        <w:t xml:space="preserve"> sua sequela.</w:t>
      </w:r>
    </w:p>
    <w:p w14:paraId="76823284" w14:textId="04697AC3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All’inizio di questa celebrazione riconosciamo il nostro peccato a affidiamoci alla sua misericordia.</w:t>
      </w:r>
    </w:p>
    <w:p w14:paraId="2924B83D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2A54D1FE" w14:textId="77777777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Signore Gesù,</w:t>
      </w:r>
    </w:p>
    <w:p w14:paraId="1308CA14" w14:textId="5D972FA1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tu sei il Pastore che ci conosce uno ad uno e ci chiama per nome.</w:t>
      </w:r>
    </w:p>
    <w:p w14:paraId="0C0B1473" w14:textId="4B6ED799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Kyrie eleison.</w:t>
      </w:r>
    </w:p>
    <w:p w14:paraId="533D1BB5" w14:textId="77777777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A5CE2AA" w14:textId="77777777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Cristo Gesù,</w:t>
      </w:r>
    </w:p>
    <w:p w14:paraId="087093E4" w14:textId="24DF66B8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tu sei il Pastore che offr</w:t>
      </w:r>
      <w:r w:rsidR="000C5A08" w:rsidRPr="000C5A08">
        <w:rPr>
          <w:rFonts w:ascii="Cambria" w:hAnsi="Cambria"/>
          <w:b/>
          <w:bCs/>
          <w:sz w:val="28"/>
          <w:szCs w:val="28"/>
        </w:rPr>
        <w:t>i</w:t>
      </w:r>
      <w:r w:rsidRPr="000C5A08">
        <w:rPr>
          <w:rFonts w:ascii="Cambria" w:hAnsi="Cambria"/>
          <w:b/>
          <w:bCs/>
          <w:sz w:val="28"/>
          <w:szCs w:val="28"/>
        </w:rPr>
        <w:t xml:space="preserve"> la vita per noi</w:t>
      </w:r>
    </w:p>
    <w:p w14:paraId="3DB5E2ED" w14:textId="26117F7E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0C5A08">
        <w:rPr>
          <w:rFonts w:ascii="Cambria" w:hAnsi="Cambria"/>
          <w:b/>
          <w:bCs/>
          <w:sz w:val="28"/>
          <w:szCs w:val="28"/>
        </w:rPr>
        <w:t>Christe</w:t>
      </w:r>
      <w:proofErr w:type="spellEnd"/>
      <w:r w:rsidRPr="000C5A08">
        <w:rPr>
          <w:rFonts w:ascii="Cambria" w:hAnsi="Cambria"/>
          <w:b/>
          <w:bCs/>
          <w:sz w:val="28"/>
          <w:szCs w:val="28"/>
        </w:rPr>
        <w:t xml:space="preserve"> eleison.</w:t>
      </w:r>
    </w:p>
    <w:p w14:paraId="61E6362B" w14:textId="77777777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7B8ED21" w14:textId="77777777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Signore Gesù,</w:t>
      </w:r>
    </w:p>
    <w:p w14:paraId="6C6DFF33" w14:textId="05CF6A74" w:rsidR="00541401" w:rsidRPr="000C5A08" w:rsidRDefault="00541401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tu sei il Pastore che tutti raduni in unico gregge.</w:t>
      </w:r>
    </w:p>
    <w:p w14:paraId="33D373FE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5A08">
        <w:rPr>
          <w:rFonts w:ascii="Cambria" w:hAnsi="Cambria"/>
          <w:b/>
          <w:bCs/>
          <w:sz w:val="28"/>
          <w:szCs w:val="28"/>
        </w:rPr>
        <w:t>Kyrie eleison.</w:t>
      </w:r>
    </w:p>
    <w:p w14:paraId="01339B24" w14:textId="77777777" w:rsidR="000C5A08" w:rsidRPr="00013665" w:rsidRDefault="000C5A08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7D406E7" w14:textId="77777777" w:rsidR="00541401" w:rsidRPr="00013665" w:rsidRDefault="00541401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0D77C25" w14:textId="77777777" w:rsidR="00551144" w:rsidRDefault="00551144" w:rsidP="00551144">
      <w:pPr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* ASPERSIONE CON L’ACQUA</w:t>
      </w:r>
      <w:r w:rsidRPr="00551144">
        <w:rPr>
          <w:rFonts w:ascii="Cambria" w:hAnsi="Cambria"/>
          <w:color w:val="C00000"/>
          <w:sz w:val="28"/>
          <w:szCs w:val="28"/>
        </w:rPr>
        <w:t xml:space="preserve"> </w:t>
      </w:r>
    </w:p>
    <w:p w14:paraId="224DCFC8" w14:textId="6F4B5551" w:rsidR="00551144" w:rsidRPr="001D20F5" w:rsidRDefault="00551144" w:rsidP="00551144">
      <w:pPr>
        <w:jc w:val="both"/>
        <w:rPr>
          <w:rFonts w:ascii="Cambria" w:hAnsi="Cambria"/>
          <w:color w:val="C00000"/>
          <w:sz w:val="24"/>
          <w:szCs w:val="24"/>
        </w:rPr>
      </w:pPr>
      <w:r w:rsidRPr="001D20F5">
        <w:rPr>
          <w:rFonts w:ascii="Cambria" w:hAnsi="Cambria"/>
          <w:color w:val="C00000"/>
          <w:sz w:val="24"/>
          <w:szCs w:val="24"/>
        </w:rPr>
        <w:t>In luogo dell’Atto penitenziale si può compiere l’aspersione con l’acqua in memoria del Battesimo, utilizzando il testo della preghiera (opportunamente adattato) composta per questa Giornata mondiale di preghiera per le vocazioni.</w:t>
      </w:r>
    </w:p>
    <w:p w14:paraId="3864E823" w14:textId="77777777" w:rsidR="00551144" w:rsidRDefault="00551144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8"/>
          <w:szCs w:val="28"/>
        </w:rPr>
      </w:pPr>
    </w:p>
    <w:p w14:paraId="092D1594" w14:textId="77777777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Fratelli e sorelle, Gesù Cristo Risorto, nostro Pastore,</w:t>
      </w:r>
    </w:p>
    <w:p w14:paraId="0A608D6A" w14:textId="77777777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ci convoca per donarci la vita eterna.</w:t>
      </w:r>
    </w:p>
    <w:p w14:paraId="14405DAD" w14:textId="77777777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In comunione con tutta la Chiesa oggi preghiamo</w:t>
      </w:r>
    </w:p>
    <w:p w14:paraId="32E128DE" w14:textId="77777777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perché ogni credente possa rispondere con entusiasmo</w:t>
      </w:r>
    </w:p>
    <w:p w14:paraId="21F8095A" w14:textId="05E4BADB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e coerenza alla vocazione battesimale.</w:t>
      </w:r>
    </w:p>
    <w:p w14:paraId="0B6AC341" w14:textId="77777777" w:rsid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 xml:space="preserve">Il rito di aspersione con l’acqua benedetta </w:t>
      </w:r>
    </w:p>
    <w:p w14:paraId="55EE3951" w14:textId="2F19CA18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ravvivi in noi la grazia del Battesimo</w:t>
      </w:r>
    </w:p>
    <w:p w14:paraId="438B82BC" w14:textId="084B905F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e susciti la nostra risposta alla chiamata del Signore.</w:t>
      </w:r>
    </w:p>
    <w:p w14:paraId="3EECBA79" w14:textId="77777777" w:rsidR="00551144" w:rsidRDefault="00551144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sz w:val="28"/>
          <w:szCs w:val="28"/>
        </w:rPr>
      </w:pPr>
    </w:p>
    <w:p w14:paraId="4827004E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Ti lodiamo Dio,</w:t>
      </w:r>
    </w:p>
    <w:p w14:paraId="1B439A96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Padre buono,</w:t>
      </w:r>
    </w:p>
    <w:p w14:paraId="0B8E35B3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perché hai voluto la vita dell’uno</w:t>
      </w:r>
    </w:p>
    <w:p w14:paraId="69AED942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legata alla vita dell’altro;</w:t>
      </w:r>
    </w:p>
    <w:p w14:paraId="73D1B2E2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creandoci a tua immagine</w:t>
      </w:r>
    </w:p>
    <w:p w14:paraId="4EC8763F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e purificandoci nelle acque del Battesimo</w:t>
      </w:r>
    </w:p>
    <w:p w14:paraId="7B6D2952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hai depositato in noi</w:t>
      </w:r>
    </w:p>
    <w:p w14:paraId="25D73836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questo anelito alla comunione</w:t>
      </w:r>
    </w:p>
    <w:p w14:paraId="4C942830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e alla condivisione:</w:t>
      </w:r>
    </w:p>
    <w:p w14:paraId="6AD69898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ci hai fatti per Te</w:t>
      </w:r>
    </w:p>
    <w:p w14:paraId="45A8F348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e per andare con Te</w:t>
      </w:r>
    </w:p>
    <w:p w14:paraId="7D89F8EE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ai fratelli e alle sorelle,</w:t>
      </w:r>
    </w:p>
    <w:p w14:paraId="311FB241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dappertutto!</w:t>
      </w:r>
    </w:p>
    <w:p w14:paraId="4F3EE25B" w14:textId="3E6E2496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iCs/>
          <w:color w:val="000000"/>
          <w:sz w:val="28"/>
          <w:szCs w:val="28"/>
        </w:rPr>
      </w:pPr>
      <w:r w:rsidRPr="00553D4F">
        <w:rPr>
          <w:rFonts w:ascii="Cambria" w:hAnsi="Cambria" w:cs="Calibri"/>
          <w:i/>
          <w:iCs/>
          <w:color w:val="000000"/>
          <w:sz w:val="28"/>
          <w:szCs w:val="28"/>
        </w:rPr>
        <w:t>R./</w:t>
      </w:r>
      <w:r>
        <w:rPr>
          <w:rFonts w:ascii="Cambria" w:hAnsi="Cambria" w:cs="Calibri"/>
          <w:color w:val="000000"/>
          <w:sz w:val="28"/>
          <w:szCs w:val="28"/>
        </w:rPr>
        <w:t xml:space="preserve"> </w:t>
      </w:r>
      <w:r w:rsidRPr="00553D4F">
        <w:rPr>
          <w:rFonts w:ascii="Cambria" w:hAnsi="Cambria" w:cs="Calibri"/>
          <w:color w:val="000000"/>
          <w:sz w:val="28"/>
          <w:szCs w:val="28"/>
        </w:rPr>
        <w:t>Gloria a te, o Signore.</w:t>
      </w:r>
    </w:p>
    <w:p w14:paraId="280641C1" w14:textId="3A7E977F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315504C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Ti lodiamo Dio,</w:t>
      </w:r>
    </w:p>
    <w:p w14:paraId="33B63C84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Signore Gesù Cristo,</w:t>
      </w:r>
    </w:p>
    <w:p w14:paraId="713C63AD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unico nostro Maestro,</w:t>
      </w:r>
    </w:p>
    <w:p w14:paraId="34C8C7E1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per esserti fatto figlio dell’uomo.</w:t>
      </w:r>
    </w:p>
    <w:p w14:paraId="15A8C919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Ravviva in noi, nel segno di quest’acqua,</w:t>
      </w:r>
    </w:p>
    <w:p w14:paraId="07378D11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la consapevolezza</w:t>
      </w:r>
    </w:p>
    <w:p w14:paraId="792B7580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di essere in Te un popolo di battezzati,</w:t>
      </w:r>
    </w:p>
    <w:p w14:paraId="1347B5C6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lastRenderedPageBreak/>
        <w:t>di figlie e figli,</w:t>
      </w:r>
    </w:p>
    <w:p w14:paraId="41153396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voluto, amato e scelto</w:t>
      </w:r>
    </w:p>
    <w:p w14:paraId="6568E658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per annunciare</w:t>
      </w:r>
    </w:p>
    <w:p w14:paraId="0459AA8B" w14:textId="227E5FB7" w:rsid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la benedizione del Padre verso tutti.</w:t>
      </w:r>
    </w:p>
    <w:p w14:paraId="34E4A730" w14:textId="77777777" w:rsidR="00553D4F" w:rsidRPr="00553D4F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iCs/>
          <w:color w:val="000000"/>
          <w:sz w:val="28"/>
          <w:szCs w:val="28"/>
        </w:rPr>
      </w:pPr>
      <w:r w:rsidRPr="00553D4F">
        <w:rPr>
          <w:rFonts w:ascii="Cambria" w:hAnsi="Cambria" w:cs="Calibri"/>
          <w:i/>
          <w:iCs/>
          <w:color w:val="000000"/>
          <w:sz w:val="28"/>
          <w:szCs w:val="28"/>
        </w:rPr>
        <w:t>R./</w:t>
      </w:r>
      <w:r>
        <w:rPr>
          <w:rFonts w:ascii="Cambria" w:hAnsi="Cambria" w:cs="Calibri"/>
          <w:color w:val="000000"/>
          <w:sz w:val="28"/>
          <w:szCs w:val="28"/>
        </w:rPr>
        <w:t xml:space="preserve"> </w:t>
      </w:r>
      <w:r w:rsidRPr="00553D4F">
        <w:rPr>
          <w:rFonts w:ascii="Cambria" w:hAnsi="Cambria" w:cs="Calibri"/>
          <w:color w:val="000000"/>
          <w:sz w:val="28"/>
          <w:szCs w:val="28"/>
        </w:rPr>
        <w:t>Gloria a te, o Signore.</w:t>
      </w:r>
    </w:p>
    <w:p w14:paraId="652AC56C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7EF05189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474FA11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Ti lodiamo Dio,</w:t>
      </w:r>
    </w:p>
    <w:p w14:paraId="76AA3D68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Spirito Santo,</w:t>
      </w:r>
    </w:p>
    <w:p w14:paraId="7C02B9CF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datore di vita,</w:t>
      </w:r>
    </w:p>
    <w:p w14:paraId="0F9F444C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perché in ognuno di noi</w:t>
      </w:r>
    </w:p>
    <w:p w14:paraId="6C0BC217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fai vibrare la tua creatività.</w:t>
      </w:r>
    </w:p>
    <w:p w14:paraId="1A21EC30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Nella complessità di questo tempo</w:t>
      </w:r>
    </w:p>
    <w:p w14:paraId="226E9C6B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rendici pietre vive,</w:t>
      </w:r>
    </w:p>
    <w:p w14:paraId="08738A71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costruttori di comunità,</w:t>
      </w:r>
    </w:p>
    <w:p w14:paraId="5392D529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di quel regno di santità e di bellezza</w:t>
      </w:r>
    </w:p>
    <w:p w14:paraId="43086401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dove ognuno,</w:t>
      </w:r>
    </w:p>
    <w:p w14:paraId="33F15999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con la sua particolare vocazione,</w:t>
      </w:r>
    </w:p>
    <w:p w14:paraId="4D071740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partecipa di quell’unica armonia</w:t>
      </w:r>
    </w:p>
    <w:p w14:paraId="2413D5D5" w14:textId="77777777" w:rsidR="00553D4F" w:rsidRPr="00553D4F" w:rsidRDefault="00553D4F" w:rsidP="00553D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53D4F">
        <w:rPr>
          <w:rFonts w:ascii="Cambria" w:hAnsi="Cambria"/>
          <w:b/>
          <w:bCs/>
          <w:sz w:val="28"/>
          <w:szCs w:val="28"/>
        </w:rPr>
        <w:t>che solo Tu puoi comporre.</w:t>
      </w:r>
    </w:p>
    <w:p w14:paraId="25618105" w14:textId="202683F4" w:rsidR="00551144" w:rsidRPr="00553D4F" w:rsidRDefault="00553D4F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iCs/>
          <w:color w:val="000000"/>
          <w:sz w:val="28"/>
          <w:szCs w:val="28"/>
        </w:rPr>
      </w:pPr>
      <w:r w:rsidRPr="00553D4F">
        <w:rPr>
          <w:rFonts w:ascii="Cambria" w:hAnsi="Cambria" w:cs="Calibri"/>
          <w:i/>
          <w:iCs/>
          <w:color w:val="000000"/>
          <w:sz w:val="28"/>
          <w:szCs w:val="28"/>
        </w:rPr>
        <w:t>R./</w:t>
      </w:r>
      <w:r>
        <w:rPr>
          <w:rFonts w:ascii="Cambria" w:hAnsi="Cambria" w:cs="Calibri"/>
          <w:color w:val="000000"/>
          <w:sz w:val="28"/>
          <w:szCs w:val="28"/>
        </w:rPr>
        <w:t xml:space="preserve"> </w:t>
      </w:r>
      <w:r w:rsidR="00551144" w:rsidRPr="00553D4F">
        <w:rPr>
          <w:rFonts w:ascii="Cambria" w:hAnsi="Cambria" w:cs="Calibri"/>
          <w:color w:val="000000"/>
          <w:sz w:val="28"/>
          <w:szCs w:val="28"/>
        </w:rPr>
        <w:t>Gloria a te, o Signore.</w:t>
      </w:r>
    </w:p>
    <w:p w14:paraId="48AC1621" w14:textId="77777777" w:rsidR="00551144" w:rsidRPr="00013665" w:rsidRDefault="00551144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color w:val="000000"/>
          <w:sz w:val="28"/>
          <w:szCs w:val="28"/>
        </w:rPr>
      </w:pPr>
    </w:p>
    <w:p w14:paraId="0FCEABDF" w14:textId="77777777" w:rsidR="00553D4F" w:rsidRDefault="00553D4F" w:rsidP="00553D4F">
      <w:pPr>
        <w:pStyle w:val="NormaleWeb"/>
        <w:spacing w:before="0" w:beforeAutospacing="0" w:after="0" w:afterAutospacing="0"/>
        <w:rPr>
          <w:rFonts w:ascii="RequiemText-HTF-Roman" w:hAnsi="RequiemText-HTF-Roman"/>
          <w:b/>
          <w:bCs/>
          <w:sz w:val="30"/>
          <w:szCs w:val="30"/>
        </w:rPr>
      </w:pPr>
      <w:r w:rsidRPr="00553D4F">
        <w:rPr>
          <w:rFonts w:ascii="RequiemText-HTF-Roman" w:hAnsi="RequiemText-HTF-Roman"/>
          <w:b/>
          <w:bCs/>
          <w:sz w:val="30"/>
          <w:szCs w:val="30"/>
        </w:rPr>
        <w:t>Dio onnipotente,</w:t>
      </w:r>
      <w:r w:rsidRPr="00553D4F">
        <w:rPr>
          <w:rFonts w:ascii="RequiemText-HTF-Roman" w:hAnsi="RequiemText-HTF-Roman"/>
          <w:b/>
          <w:bCs/>
          <w:sz w:val="30"/>
          <w:szCs w:val="30"/>
        </w:rPr>
        <w:br/>
        <w:t>che nei santi segni della nostra fede</w:t>
      </w:r>
      <w:r w:rsidRPr="00553D4F">
        <w:rPr>
          <w:rFonts w:ascii="RequiemText-HTF-Roman" w:hAnsi="RequiemText-HTF-Roman"/>
          <w:b/>
          <w:bCs/>
          <w:sz w:val="30"/>
          <w:szCs w:val="30"/>
        </w:rPr>
        <w:br/>
        <w:t>rinnovi i prodigi della creazione e della redenzione,</w:t>
      </w:r>
    </w:p>
    <w:p w14:paraId="05B1A595" w14:textId="458B65D6" w:rsidR="00553D4F" w:rsidRPr="00553D4F" w:rsidRDefault="00553D4F" w:rsidP="00553D4F">
      <w:pPr>
        <w:pStyle w:val="NormaleWeb"/>
        <w:spacing w:before="0" w:beforeAutospacing="0" w:after="0" w:afterAutospacing="0"/>
        <w:rPr>
          <w:b/>
          <w:bCs/>
        </w:rPr>
      </w:pPr>
      <w:r w:rsidRPr="00553D4F">
        <w:rPr>
          <w:rFonts w:ascii="RequiemText-HTF-Roman" w:hAnsi="RequiemText-HTF-Roman"/>
          <w:b/>
          <w:bCs/>
          <w:sz w:val="30"/>
          <w:szCs w:val="30"/>
        </w:rPr>
        <w:t>benedici + quest’acqua,</w:t>
      </w:r>
      <w:r w:rsidRPr="00553D4F">
        <w:rPr>
          <w:rFonts w:ascii="RequiemText-HTF-Roman" w:hAnsi="RequiemText-HTF-Roman"/>
          <w:b/>
          <w:bCs/>
          <w:sz w:val="30"/>
          <w:szCs w:val="30"/>
        </w:rPr>
        <w:br/>
        <w:t>e fa’ che tutti i rinati nel Battesimo</w:t>
      </w:r>
      <w:r w:rsidRPr="00553D4F">
        <w:rPr>
          <w:rFonts w:ascii="RequiemText-HTF-Roman" w:hAnsi="RequiemText-HTF-Roman"/>
          <w:b/>
          <w:bCs/>
          <w:sz w:val="30"/>
          <w:szCs w:val="30"/>
        </w:rPr>
        <w:br/>
        <w:t>siano annunciatori e testimoni della Pasqua</w:t>
      </w:r>
      <w:r w:rsidRPr="00553D4F">
        <w:rPr>
          <w:rFonts w:ascii="RequiemText-HTF-Roman" w:hAnsi="RequiemText-HTF-Roman"/>
          <w:b/>
          <w:bCs/>
          <w:sz w:val="30"/>
          <w:szCs w:val="30"/>
        </w:rPr>
        <w:br/>
        <w:t>che sempre si rinnova nella tua Chiesa.</w:t>
      </w:r>
      <w:r w:rsidRPr="00553D4F">
        <w:rPr>
          <w:rFonts w:ascii="RequiemText-HTF-Roman" w:hAnsi="RequiemText-HTF-Roman"/>
          <w:b/>
          <w:bCs/>
          <w:sz w:val="30"/>
          <w:szCs w:val="30"/>
        </w:rPr>
        <w:br/>
        <w:t>Per Cristo nostro Signore.</w:t>
      </w:r>
    </w:p>
    <w:p w14:paraId="72AE236E" w14:textId="77777777" w:rsidR="00551144" w:rsidRPr="00553D4F" w:rsidRDefault="00551144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iCs/>
          <w:color w:val="000000"/>
          <w:sz w:val="28"/>
          <w:szCs w:val="28"/>
        </w:rPr>
      </w:pPr>
      <w:r w:rsidRPr="00553D4F">
        <w:rPr>
          <w:rFonts w:ascii="Cambria" w:hAnsi="Cambria" w:cs="Calibri"/>
          <w:color w:val="000000"/>
          <w:sz w:val="28"/>
          <w:szCs w:val="28"/>
        </w:rPr>
        <w:t>Amen.</w:t>
      </w:r>
    </w:p>
    <w:p w14:paraId="1D9223F5" w14:textId="77777777" w:rsidR="00551144" w:rsidRPr="00013665" w:rsidRDefault="00551144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i/>
          <w:iCs/>
          <w:color w:val="000000"/>
          <w:sz w:val="28"/>
          <w:szCs w:val="28"/>
        </w:rPr>
      </w:pPr>
    </w:p>
    <w:p w14:paraId="0A7A1E30" w14:textId="595EEA20" w:rsidR="00551144" w:rsidRPr="001D20F5" w:rsidRDefault="00553D4F" w:rsidP="00553D4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C00000"/>
          <w:sz w:val="24"/>
          <w:szCs w:val="24"/>
        </w:rPr>
      </w:pPr>
      <w:r w:rsidRPr="001D20F5">
        <w:rPr>
          <w:rFonts w:ascii="Cambria" w:hAnsi="Cambria" w:cs="Calibri"/>
          <w:color w:val="C00000"/>
          <w:sz w:val="24"/>
          <w:szCs w:val="24"/>
        </w:rPr>
        <w:t xml:space="preserve">Quindi il sacerdote asperge </w:t>
      </w:r>
      <w:r w:rsidR="001D20F5" w:rsidRPr="001D20F5">
        <w:rPr>
          <w:rFonts w:ascii="Cambria" w:hAnsi="Cambria" w:cs="Calibri"/>
          <w:color w:val="C00000"/>
          <w:sz w:val="24"/>
          <w:szCs w:val="24"/>
        </w:rPr>
        <w:t>sé</w:t>
      </w:r>
      <w:r w:rsidRPr="001D20F5">
        <w:rPr>
          <w:rFonts w:ascii="Cambria" w:hAnsi="Cambria" w:cs="Calibri"/>
          <w:color w:val="C00000"/>
          <w:sz w:val="24"/>
          <w:szCs w:val="24"/>
        </w:rPr>
        <w:t xml:space="preserve"> stesso e l’assemblea. Terminata l’aspersione conclude dicendo:</w:t>
      </w:r>
    </w:p>
    <w:p w14:paraId="09E4C30D" w14:textId="77777777" w:rsidR="00551144" w:rsidRPr="00013665" w:rsidRDefault="00551144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i/>
          <w:iCs/>
          <w:color w:val="000000"/>
          <w:sz w:val="28"/>
          <w:szCs w:val="28"/>
        </w:rPr>
      </w:pPr>
    </w:p>
    <w:p w14:paraId="281B7243" w14:textId="77777777" w:rsidR="00551144" w:rsidRPr="00553D4F" w:rsidRDefault="00551144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i/>
          <w:iCs/>
          <w:color w:val="000000"/>
          <w:sz w:val="28"/>
          <w:szCs w:val="28"/>
        </w:rPr>
      </w:pPr>
      <w:r w:rsidRPr="00553D4F">
        <w:rPr>
          <w:rFonts w:ascii="Cambria" w:hAnsi="Cambria" w:cs="Calibri"/>
          <w:b/>
          <w:bCs/>
          <w:color w:val="000000"/>
          <w:sz w:val="28"/>
          <w:szCs w:val="28"/>
        </w:rPr>
        <w:t>Dio onnipotente ci purifichi dai peccati e per questa celebrazione dell’Eucaristia ci renda degni di partecipare alla mensa del suo regno nei secoli dei secoli.</w:t>
      </w:r>
    </w:p>
    <w:p w14:paraId="3FFB3215" w14:textId="77777777" w:rsidR="00551144" w:rsidRPr="00553D4F" w:rsidRDefault="00551144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i/>
          <w:iCs/>
          <w:color w:val="000000"/>
          <w:sz w:val="28"/>
          <w:szCs w:val="28"/>
        </w:rPr>
      </w:pPr>
      <w:r w:rsidRPr="00553D4F">
        <w:rPr>
          <w:rFonts w:ascii="Cambria" w:hAnsi="Cambria" w:cs="Calibri"/>
          <w:color w:val="000000"/>
          <w:sz w:val="28"/>
          <w:szCs w:val="28"/>
        </w:rPr>
        <w:t>Amen.</w:t>
      </w:r>
    </w:p>
    <w:p w14:paraId="22BD1CE2" w14:textId="77777777" w:rsidR="00551144" w:rsidRPr="00013665" w:rsidRDefault="00551144" w:rsidP="005511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  <w:i/>
          <w:iCs/>
          <w:color w:val="000000"/>
          <w:sz w:val="28"/>
          <w:szCs w:val="28"/>
        </w:rPr>
      </w:pPr>
    </w:p>
    <w:p w14:paraId="2E4A3676" w14:textId="77777777" w:rsidR="00551144" w:rsidRPr="00013665" w:rsidRDefault="00551144" w:rsidP="0055114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01828E0" w14:textId="77777777" w:rsidR="00551144" w:rsidRPr="00013665" w:rsidRDefault="00551144" w:rsidP="0055114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454507D" w14:textId="77777777" w:rsidR="00551144" w:rsidRPr="00551144" w:rsidRDefault="00551144" w:rsidP="00551144">
      <w:pPr>
        <w:jc w:val="both"/>
        <w:rPr>
          <w:rFonts w:ascii="Cambria" w:hAnsi="Cambria"/>
          <w:color w:val="C00000"/>
          <w:sz w:val="28"/>
          <w:szCs w:val="28"/>
        </w:rPr>
      </w:pPr>
    </w:p>
    <w:p w14:paraId="27E99C42" w14:textId="2948AA9D" w:rsidR="000C5A08" w:rsidRPr="000C5A08" w:rsidRDefault="000C5A08" w:rsidP="000C5A08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lastRenderedPageBreak/>
        <w:t>PREGHIERA DEI FEDELI</w:t>
      </w:r>
    </w:p>
    <w:p w14:paraId="481C4C4B" w14:textId="77777777" w:rsidR="000C5A08" w:rsidRDefault="000C5A08" w:rsidP="000C5A0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EB6FD9B" w14:textId="77777777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>Fratelli e sorelle,</w:t>
      </w:r>
    </w:p>
    <w:p w14:paraId="31A414E3" w14:textId="4CDB2FB9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 xml:space="preserve">l’ascolto fiducioso della parola del Signore </w:t>
      </w:r>
      <w:r w:rsidR="00926F07" w:rsidRPr="00551144">
        <w:rPr>
          <w:rFonts w:ascii="Cambria" w:hAnsi="Cambria" w:cs="Calibri"/>
          <w:b/>
          <w:bCs/>
          <w:iCs/>
          <w:sz w:val="28"/>
          <w:szCs w:val="28"/>
        </w:rPr>
        <w:t>Ges</w:t>
      </w:r>
      <w:r w:rsidR="00926F07">
        <w:rPr>
          <w:rFonts w:ascii="Cambria" w:hAnsi="Cambria" w:cs="Calibri"/>
          <w:b/>
          <w:bCs/>
          <w:iCs/>
          <w:sz w:val="28"/>
          <w:szCs w:val="28"/>
        </w:rPr>
        <w:t>ù</w:t>
      </w:r>
      <w:r w:rsidRPr="00551144">
        <w:rPr>
          <w:rFonts w:ascii="Cambria" w:hAnsi="Cambria" w:cs="Calibri"/>
          <w:b/>
          <w:bCs/>
          <w:iCs/>
          <w:sz w:val="28"/>
          <w:szCs w:val="28"/>
        </w:rPr>
        <w:t xml:space="preserve">, </w:t>
      </w:r>
      <w:r w:rsidR="00926F07" w:rsidRPr="00551144">
        <w:rPr>
          <w:rFonts w:ascii="Cambria" w:hAnsi="Cambria" w:cs="Calibri"/>
          <w:b/>
          <w:bCs/>
          <w:iCs/>
          <w:sz w:val="28"/>
          <w:szCs w:val="28"/>
        </w:rPr>
        <w:t xml:space="preserve">Pastore </w:t>
      </w:r>
      <w:r w:rsidRPr="00551144">
        <w:rPr>
          <w:rFonts w:ascii="Cambria" w:hAnsi="Cambria" w:cs="Calibri"/>
          <w:b/>
          <w:bCs/>
          <w:iCs/>
          <w:sz w:val="28"/>
          <w:szCs w:val="28"/>
        </w:rPr>
        <w:t>buono,</w:t>
      </w:r>
    </w:p>
    <w:p w14:paraId="7AC2F3AA" w14:textId="4E4386B1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 xml:space="preserve">si trasforma ora nella preghiera che i figli rivolgono al Signore della messe. </w:t>
      </w:r>
    </w:p>
    <w:p w14:paraId="0F932239" w14:textId="77777777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iCs/>
          <w:sz w:val="28"/>
          <w:szCs w:val="28"/>
        </w:rPr>
      </w:pPr>
    </w:p>
    <w:p w14:paraId="240AC994" w14:textId="28F4CCFB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iCs/>
          <w:sz w:val="28"/>
          <w:szCs w:val="28"/>
        </w:rPr>
      </w:pPr>
      <w:r w:rsidRPr="00551144">
        <w:rPr>
          <w:rFonts w:ascii="Cambria" w:hAnsi="Cambria" w:cs="Calibri"/>
          <w:iCs/>
          <w:sz w:val="28"/>
          <w:szCs w:val="28"/>
        </w:rPr>
        <w:t xml:space="preserve">R/. </w:t>
      </w:r>
      <w:r w:rsidRPr="00926F07">
        <w:rPr>
          <w:rFonts w:ascii="Cambria" w:hAnsi="Cambria" w:cs="Calibri"/>
          <w:i/>
          <w:iCs/>
          <w:sz w:val="28"/>
          <w:szCs w:val="28"/>
        </w:rPr>
        <w:t>Venga il tuo regno, Signore.</w:t>
      </w:r>
      <w:r w:rsidRPr="00551144">
        <w:rPr>
          <w:rFonts w:ascii="Cambria" w:hAnsi="Cambria" w:cs="Calibri"/>
          <w:iCs/>
          <w:sz w:val="28"/>
          <w:szCs w:val="28"/>
        </w:rPr>
        <w:t xml:space="preserve"> </w:t>
      </w:r>
    </w:p>
    <w:p w14:paraId="00D2CAB3" w14:textId="77777777" w:rsidR="004E6051" w:rsidRPr="00013665" w:rsidRDefault="004E6051" w:rsidP="000C5A08">
      <w:pPr>
        <w:spacing w:after="0" w:line="240" w:lineRule="auto"/>
        <w:jc w:val="both"/>
        <w:rPr>
          <w:rFonts w:ascii="Cambria" w:hAnsi="Cambria" w:cstheme="majorHAnsi"/>
          <w:i/>
          <w:iCs/>
          <w:sz w:val="28"/>
          <w:szCs w:val="28"/>
        </w:rPr>
      </w:pPr>
    </w:p>
    <w:p w14:paraId="31B6EA87" w14:textId="15B42C7B" w:rsidR="004E6051" w:rsidRDefault="004E6051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 w:cs="Calibri"/>
          <w:sz w:val="28"/>
          <w:szCs w:val="28"/>
        </w:rPr>
        <w:t>Padre, tu sei bontà: ti affidiamo il Papa, i Vescovi e i Presbiteri perché annuncino con le parole e le opere che in nessun altro c’è salvezza se non nel nome di Gesù morto e risorto per noi. Preghiamo.</w:t>
      </w:r>
    </w:p>
    <w:p w14:paraId="3C1B2966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51500B0B" w14:textId="7910092A" w:rsidR="004E6051" w:rsidRDefault="004E6051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 w:cs="Calibri"/>
          <w:sz w:val="28"/>
          <w:szCs w:val="28"/>
        </w:rPr>
        <w:t>Padre, tu sei santità: guarda a tutti coloro che sono chiamati a testimoniare la grandezza del tuo amore negli impegni del quotidiano e fa’ che esprimano nella vita la gioia riconoscente di essere tuoi figli. Preghiamo.</w:t>
      </w:r>
    </w:p>
    <w:p w14:paraId="773C8BA9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06C48DB6" w14:textId="68C6D8E3" w:rsidR="004E6051" w:rsidRDefault="004E6051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 w:cs="Calibri"/>
          <w:sz w:val="28"/>
          <w:szCs w:val="28"/>
        </w:rPr>
        <w:t>Padre, tu sei tenerezza: fa’ che gli sposi divengano manifestazione della comunione d’amore che ti unisce al Figlio, accogliendo e donando la tua vita. Preghiamo.</w:t>
      </w:r>
    </w:p>
    <w:p w14:paraId="2F7B7E77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3D7D3FB5" w14:textId="2FAF7AB1" w:rsidR="004E6051" w:rsidRDefault="004E6051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 w:cs="Calibri"/>
          <w:sz w:val="28"/>
          <w:szCs w:val="28"/>
        </w:rPr>
        <w:t>Padre, tu sei vita eterna: fa’ che i consacrati testimonino con il dono della loro esistenza che non c’è alcun bene se non in te, ricchezza nostra a sufficienza. Preghiamo.</w:t>
      </w:r>
    </w:p>
    <w:p w14:paraId="7A029B82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0901CC43" w14:textId="5114C7CE" w:rsidR="004E6051" w:rsidRDefault="004E6051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 w:cs="Calibri"/>
          <w:sz w:val="28"/>
          <w:szCs w:val="28"/>
        </w:rPr>
        <w:t>Padre, tu sei sapienza: fa’ che i diaconi e i presbiteri ascoltino la tua voce e guidino il gregge loro affidato all’ovile sicuro della Chiesa perché tutti i tuoi figli ti conoscano e accolgano la tua vita. Preghiamo.</w:t>
      </w:r>
    </w:p>
    <w:p w14:paraId="25421429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2505E116" w14:textId="730C3911" w:rsidR="004E6051" w:rsidRDefault="004E6051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  <w:r w:rsidRPr="000C5A08">
        <w:rPr>
          <w:rFonts w:ascii="Cambria" w:hAnsi="Cambria" w:cs="Calibri"/>
          <w:sz w:val="28"/>
          <w:szCs w:val="28"/>
        </w:rPr>
        <w:t>Padre, tu sei carità. Ti chiediamo di illuminare tutti i giovani che camminano nella vita senza conoscere la meta che è loro riservata: fa’ che scoprano la bellezza della loro vocazione e la fecondità della loro esistenza. Preghiamo.</w:t>
      </w:r>
    </w:p>
    <w:p w14:paraId="36F628A7" w14:textId="77777777" w:rsidR="000C5A08" w:rsidRPr="000C5A08" w:rsidRDefault="000C5A08" w:rsidP="000C5A08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5B75CF09" w14:textId="77777777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>Signore Dio nostro,</w:t>
      </w:r>
    </w:p>
    <w:p w14:paraId="487E17F7" w14:textId="77777777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>ascolta con amore di Padre le nostre voci</w:t>
      </w:r>
    </w:p>
    <w:p w14:paraId="2728CBF0" w14:textId="77777777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 xml:space="preserve">e fa’ che seguendo tuo Figlio, pastore e agnello, </w:t>
      </w:r>
    </w:p>
    <w:p w14:paraId="0985D2F2" w14:textId="77777777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>ci disponiamo a camminare ogni giorno</w:t>
      </w:r>
    </w:p>
    <w:p w14:paraId="1911C89F" w14:textId="1AC57992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 xml:space="preserve">in sincera adesione alla tua </w:t>
      </w:r>
      <w:r w:rsidR="00553D4F" w:rsidRPr="00551144">
        <w:rPr>
          <w:rFonts w:ascii="Cambria" w:hAnsi="Cambria" w:cs="Calibri"/>
          <w:b/>
          <w:bCs/>
          <w:iCs/>
          <w:sz w:val="28"/>
          <w:szCs w:val="28"/>
        </w:rPr>
        <w:t>volontà</w:t>
      </w:r>
      <w:r w:rsidRPr="00551144">
        <w:rPr>
          <w:rFonts w:ascii="Cambria" w:hAnsi="Cambria" w:cs="Calibri"/>
          <w:b/>
          <w:bCs/>
          <w:iCs/>
          <w:sz w:val="28"/>
          <w:szCs w:val="28"/>
        </w:rPr>
        <w:t>̀.</w:t>
      </w:r>
    </w:p>
    <w:p w14:paraId="63B5E516" w14:textId="5A4A360E" w:rsidR="00551144" w:rsidRPr="00551144" w:rsidRDefault="00551144" w:rsidP="00551144">
      <w:pPr>
        <w:spacing w:after="0" w:line="240" w:lineRule="auto"/>
        <w:jc w:val="both"/>
        <w:rPr>
          <w:rFonts w:ascii="Cambria" w:hAnsi="Cambria" w:cs="Calibri"/>
          <w:b/>
          <w:bCs/>
          <w:iCs/>
          <w:sz w:val="28"/>
          <w:szCs w:val="28"/>
        </w:rPr>
      </w:pPr>
      <w:r w:rsidRPr="00551144">
        <w:rPr>
          <w:rFonts w:ascii="Cambria" w:hAnsi="Cambria" w:cs="Calibri"/>
          <w:b/>
          <w:bCs/>
          <w:iCs/>
          <w:sz w:val="28"/>
          <w:szCs w:val="28"/>
        </w:rPr>
        <w:t>Per Cristo nostro Signore.</w:t>
      </w:r>
    </w:p>
    <w:p w14:paraId="19D8FE5E" w14:textId="1F2B1408" w:rsidR="00541401" w:rsidRDefault="00541401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2AC353F" w14:textId="33839086" w:rsidR="001D20F5" w:rsidRDefault="001D20F5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94C27F7" w14:textId="59A60CEA" w:rsidR="001D20F5" w:rsidRDefault="001D20F5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24A5336" w14:textId="08670F2B" w:rsidR="001D20F5" w:rsidRDefault="001D20F5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BDA236" w14:textId="2A04D74C" w:rsidR="001D20F5" w:rsidRDefault="001D20F5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290E756" w14:textId="71AD7635" w:rsidR="001D20F5" w:rsidRDefault="001D20F5" w:rsidP="001D20F5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lastRenderedPageBreak/>
        <w:t>PREGHIERA PER LA 58° GIORNATA MONDIALE</w:t>
      </w:r>
    </w:p>
    <w:p w14:paraId="269CBD53" w14:textId="1A26DAFE" w:rsidR="001D20F5" w:rsidRDefault="001D20F5" w:rsidP="001D20F5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DI PREGHIERA PER LE VOCAZIONI</w:t>
      </w:r>
    </w:p>
    <w:p w14:paraId="5FABF17A" w14:textId="625BBFCB" w:rsidR="001D20F5" w:rsidRDefault="001D20F5" w:rsidP="001D20F5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</w:p>
    <w:p w14:paraId="74D9ACDA" w14:textId="753AB330" w:rsidR="001D20F5" w:rsidRDefault="001D20F5" w:rsidP="001D20F5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Se non è stata utilizzat</w:t>
      </w:r>
      <w:r w:rsidR="00926F07">
        <w:rPr>
          <w:rFonts w:ascii="Cambria" w:hAnsi="Cambria"/>
          <w:color w:val="C00000"/>
          <w:sz w:val="28"/>
          <w:szCs w:val="28"/>
        </w:rPr>
        <w:t>o il testo</w:t>
      </w:r>
      <w:r>
        <w:rPr>
          <w:rFonts w:ascii="Cambria" w:hAnsi="Cambria"/>
          <w:color w:val="C00000"/>
          <w:sz w:val="28"/>
          <w:szCs w:val="28"/>
        </w:rPr>
        <w:t xml:space="preserve"> nel Rito di aspersione è possibile pregare, al termine della celebrazione</w:t>
      </w:r>
      <w:r w:rsidR="00926F07">
        <w:rPr>
          <w:rFonts w:ascii="Cambria" w:hAnsi="Cambria"/>
          <w:color w:val="C00000"/>
          <w:sz w:val="28"/>
          <w:szCs w:val="28"/>
        </w:rPr>
        <w:t>,</w:t>
      </w:r>
      <w:r>
        <w:rPr>
          <w:rFonts w:ascii="Cambria" w:hAnsi="Cambria"/>
          <w:color w:val="C00000"/>
          <w:sz w:val="28"/>
          <w:szCs w:val="28"/>
        </w:rPr>
        <w:t xml:space="preserve"> con la Preghiera composta per questa Giornata mondiale.</w:t>
      </w:r>
    </w:p>
    <w:p w14:paraId="19F51C0D" w14:textId="4F28DB13" w:rsidR="001D20F5" w:rsidRPr="000C5A08" w:rsidRDefault="001D20F5" w:rsidP="001D20F5">
      <w:pPr>
        <w:spacing w:after="0" w:line="240" w:lineRule="auto"/>
        <w:jc w:val="both"/>
        <w:rPr>
          <w:rFonts w:ascii="Cambria" w:hAnsi="Cambria"/>
          <w:color w:val="C00000"/>
          <w:sz w:val="28"/>
          <w:szCs w:val="28"/>
        </w:rPr>
      </w:pPr>
      <w:r>
        <w:rPr>
          <w:rFonts w:ascii="Cambria" w:hAnsi="Cambria"/>
          <w:color w:val="C00000"/>
          <w:sz w:val="28"/>
          <w:szCs w:val="28"/>
        </w:rPr>
        <w:t>Può essere pregata a tre voci o tre cori.</w:t>
      </w:r>
    </w:p>
    <w:p w14:paraId="0C0786D1" w14:textId="77777777" w:rsidR="001D20F5" w:rsidRDefault="001D20F5" w:rsidP="001D20F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E4D99CE" w14:textId="3FC339E1" w:rsidR="001D20F5" w:rsidRDefault="001D20F5" w:rsidP="001D20F5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</w:rPr>
      </w:pPr>
      <w:r w:rsidRPr="001D20F5">
        <w:rPr>
          <w:rFonts w:ascii="Cambria" w:hAnsi="Cambria" w:cs="Calibri"/>
          <w:b/>
          <w:bCs/>
          <w:iCs/>
          <w:sz w:val="28"/>
          <w:szCs w:val="28"/>
        </w:rPr>
        <w:t>Ti lodiamo Dio,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Padre buono,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perché hai voluto la vita dell'uno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legata alla vita dell'altro;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creandoci a tua immagine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hai depositato in noi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questo anelito alla comunione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e alla condivisione: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ci hai fatti per Te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e per andare con Te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ai fratelli e alle sorelle,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dappertutto!</w:t>
      </w:r>
    </w:p>
    <w:p w14:paraId="3F9045C1" w14:textId="77777777" w:rsidR="001D20F5" w:rsidRPr="001D20F5" w:rsidRDefault="001D20F5" w:rsidP="001D20F5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</w:rPr>
      </w:pPr>
    </w:p>
    <w:p w14:paraId="4212535F" w14:textId="1CD0CEDD" w:rsidR="001D20F5" w:rsidRDefault="001D20F5" w:rsidP="001D20F5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</w:rPr>
      </w:pPr>
      <w:r w:rsidRPr="001D20F5">
        <w:rPr>
          <w:rFonts w:ascii="Cambria" w:hAnsi="Cambria" w:cs="Calibri"/>
          <w:b/>
          <w:bCs/>
          <w:iCs/>
          <w:sz w:val="28"/>
          <w:szCs w:val="28"/>
        </w:rPr>
        <w:t>Ti lodiamo Dio,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Signore Gesù Cristo,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unico nostro Maestro,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per esserti fatto figlio dell’uomo.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Ravviva in noi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la consapevolezza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di essere in Te un popolo di figlie e figli,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voluto, amato e scelto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per annunciare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la benedizione del Padre verso tutti.</w:t>
      </w:r>
    </w:p>
    <w:p w14:paraId="119CAE48" w14:textId="77777777" w:rsidR="001D20F5" w:rsidRPr="001D20F5" w:rsidRDefault="001D20F5" w:rsidP="001D20F5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</w:rPr>
      </w:pPr>
    </w:p>
    <w:p w14:paraId="54152DB1" w14:textId="77777777" w:rsidR="001D20F5" w:rsidRPr="001D20F5" w:rsidRDefault="001D20F5" w:rsidP="001D20F5">
      <w:pPr>
        <w:spacing w:after="0" w:line="240" w:lineRule="auto"/>
        <w:rPr>
          <w:rFonts w:ascii="Cambria" w:hAnsi="Cambria" w:cs="Calibri"/>
          <w:b/>
          <w:bCs/>
          <w:iCs/>
          <w:sz w:val="28"/>
          <w:szCs w:val="28"/>
        </w:rPr>
      </w:pPr>
      <w:r w:rsidRPr="001D20F5">
        <w:rPr>
          <w:rFonts w:ascii="Cambria" w:hAnsi="Cambria" w:cs="Calibri"/>
          <w:b/>
          <w:bCs/>
          <w:iCs/>
          <w:sz w:val="28"/>
          <w:szCs w:val="28"/>
        </w:rPr>
        <w:t>Ti lodiamo Dio,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Spirito Santo,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datore di vita,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perché in ognuno di noi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fai vibrare la tua creatività.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Nella complessità di questo tempo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rendici pietre vive,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costruttori di comunità,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di quel regno di santità e di bellezza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dove ognuno,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con la sua particolare vocazione,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lastRenderedPageBreak/>
        <w:t xml:space="preserve">partecipa </w:t>
      </w:r>
      <w:bookmarkStart w:id="0" w:name="_GoBack"/>
      <w:bookmarkEnd w:id="0"/>
      <w:r w:rsidRPr="001D20F5">
        <w:rPr>
          <w:rFonts w:ascii="Cambria" w:hAnsi="Cambria" w:cs="Calibri"/>
          <w:b/>
          <w:bCs/>
          <w:iCs/>
          <w:sz w:val="28"/>
          <w:szCs w:val="28"/>
        </w:rPr>
        <w:t>di quell'unica armonia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che solo Tu puoi comporre.</w:t>
      </w:r>
      <w:r w:rsidRPr="001D20F5">
        <w:rPr>
          <w:rFonts w:ascii="Cambria" w:hAnsi="Cambria" w:cs="Calibri"/>
          <w:b/>
          <w:bCs/>
          <w:iCs/>
          <w:sz w:val="28"/>
          <w:szCs w:val="28"/>
        </w:rPr>
        <w:br/>
        <w:t>Amen.</w:t>
      </w:r>
    </w:p>
    <w:p w14:paraId="510FDEFC" w14:textId="77777777" w:rsidR="000C5A08" w:rsidRDefault="000C5A08" w:rsidP="000C5A08">
      <w:pPr>
        <w:spacing w:after="0" w:line="240" w:lineRule="auto"/>
        <w:jc w:val="both"/>
        <w:rPr>
          <w:rFonts w:ascii="Cambria" w:eastAsia="Calibri" w:hAnsi="Cambria" w:cs="Calibri"/>
          <w:b/>
          <w:bCs/>
          <w:color w:val="C00000"/>
          <w:spacing w:val="-4"/>
          <w:sz w:val="28"/>
          <w:szCs w:val="28"/>
        </w:rPr>
      </w:pPr>
    </w:p>
    <w:p w14:paraId="00446654" w14:textId="77777777" w:rsidR="000C5A08" w:rsidRDefault="000C5A08" w:rsidP="000C5A08">
      <w:pPr>
        <w:spacing w:after="0" w:line="240" w:lineRule="auto"/>
        <w:jc w:val="both"/>
        <w:rPr>
          <w:rFonts w:ascii="Cambria" w:eastAsia="Calibri" w:hAnsi="Cambria" w:cs="Calibri"/>
          <w:b/>
          <w:bCs/>
          <w:color w:val="C00000"/>
          <w:spacing w:val="-4"/>
          <w:sz w:val="28"/>
          <w:szCs w:val="28"/>
        </w:rPr>
      </w:pPr>
    </w:p>
    <w:p w14:paraId="0209CAA9" w14:textId="77777777" w:rsidR="000C5A08" w:rsidRDefault="000C5A08" w:rsidP="000C5A08">
      <w:pPr>
        <w:spacing w:after="0" w:line="240" w:lineRule="auto"/>
        <w:jc w:val="both"/>
        <w:rPr>
          <w:rFonts w:ascii="Cambria" w:eastAsia="Calibri" w:hAnsi="Cambria" w:cs="Calibri"/>
          <w:b/>
          <w:bCs/>
          <w:color w:val="C00000"/>
          <w:spacing w:val="-4"/>
          <w:sz w:val="28"/>
          <w:szCs w:val="28"/>
        </w:rPr>
      </w:pPr>
    </w:p>
    <w:p w14:paraId="214C62C9" w14:textId="24D59355" w:rsidR="00D91468" w:rsidRPr="00013665" w:rsidRDefault="00D91468" w:rsidP="000C5A0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D91468" w:rsidRPr="00013665" w:rsidSect="008D2EC9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quiemText-HTF-Roma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34C"/>
    <w:multiLevelType w:val="hybridMultilevel"/>
    <w:tmpl w:val="D64EE5C8"/>
    <w:lvl w:ilvl="0" w:tplc="ACCEFC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562D"/>
    <w:multiLevelType w:val="hybridMultilevel"/>
    <w:tmpl w:val="68C4A50E"/>
    <w:lvl w:ilvl="0" w:tplc="13E8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9"/>
    <w:rsid w:val="00013665"/>
    <w:rsid w:val="000A4052"/>
    <w:rsid w:val="000C5A08"/>
    <w:rsid w:val="00123176"/>
    <w:rsid w:val="001D20F5"/>
    <w:rsid w:val="002A22E6"/>
    <w:rsid w:val="002B7CDD"/>
    <w:rsid w:val="003922D7"/>
    <w:rsid w:val="004E6051"/>
    <w:rsid w:val="00541401"/>
    <w:rsid w:val="00551144"/>
    <w:rsid w:val="00553D4F"/>
    <w:rsid w:val="006E0A06"/>
    <w:rsid w:val="007E54F3"/>
    <w:rsid w:val="0089330F"/>
    <w:rsid w:val="008D2EC9"/>
    <w:rsid w:val="00926F07"/>
    <w:rsid w:val="00947EE6"/>
    <w:rsid w:val="00A75287"/>
    <w:rsid w:val="00BA1527"/>
    <w:rsid w:val="00C273E7"/>
    <w:rsid w:val="00C960DB"/>
    <w:rsid w:val="00D91468"/>
    <w:rsid w:val="00DD0EDE"/>
    <w:rsid w:val="00DD14F8"/>
    <w:rsid w:val="00E80BF3"/>
    <w:rsid w:val="00F67EC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7852"/>
  <w15:chartTrackingRefBased/>
  <w15:docId w15:val="{F58F0D5E-C98C-4969-A9AF-0FB35B0F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051"/>
    <w:pPr>
      <w:spacing w:after="0" w:line="240" w:lineRule="auto"/>
      <w:ind w:left="720"/>
      <w:contextualSpacing/>
    </w:pPr>
    <w:rPr>
      <w:i/>
      <w:i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4</cp:revision>
  <dcterms:created xsi:type="dcterms:W3CDTF">2021-04-16T07:30:00Z</dcterms:created>
  <dcterms:modified xsi:type="dcterms:W3CDTF">2021-04-19T09:47:00Z</dcterms:modified>
</cp:coreProperties>
</file>