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8C" w:rsidRPr="0007638C" w:rsidRDefault="0007638C" w:rsidP="000763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2"/>
          <w:szCs w:val="53"/>
          <w:lang w:eastAsia="it-IT"/>
        </w:rPr>
      </w:pPr>
      <w:r w:rsidRPr="0007638C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32"/>
          <w:szCs w:val="53"/>
          <w:lang w:eastAsia="it-IT"/>
        </w:rPr>
        <w:t>PREGHIERA</w:t>
      </w:r>
    </w:p>
    <w:p w:rsidR="0007638C" w:rsidRPr="0007638C" w:rsidRDefault="0007638C" w:rsidP="000763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6"/>
          <w:szCs w:val="53"/>
          <w:lang w:eastAsia="it-IT"/>
        </w:rPr>
      </w:pPr>
    </w:p>
    <w:p w:rsidR="0007638C" w:rsidRPr="0007638C" w:rsidRDefault="0007638C" w:rsidP="000763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32"/>
          <w:szCs w:val="53"/>
          <w:lang w:eastAsia="it-IT"/>
        </w:rPr>
      </w:pPr>
      <w:r w:rsidRPr="0007638C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32"/>
          <w:szCs w:val="53"/>
          <w:lang w:eastAsia="it-IT"/>
        </w:rPr>
        <w:t>La santificazione è un cammino comunitario da fare a due a due</w:t>
      </w:r>
    </w:p>
    <w:p w:rsidR="0007638C" w:rsidRPr="0007638C" w:rsidRDefault="0007638C" w:rsidP="000763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18"/>
          <w:szCs w:val="53"/>
          <w:lang w:eastAsia="it-IT"/>
        </w:rPr>
      </w:pPr>
    </w:p>
    <w:p w:rsidR="0007638C" w:rsidRPr="0007638C" w:rsidRDefault="0007638C" w:rsidP="0007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E36C0A" w:themeColor="accent6" w:themeShade="BF"/>
          <w:sz w:val="27"/>
          <w:szCs w:val="27"/>
          <w:lang w:eastAsia="it-IT"/>
        </w:rPr>
      </w:pPr>
      <w:r w:rsidRPr="0007638C">
        <w:rPr>
          <w:rFonts w:ascii="Times New Roman" w:eastAsia="Times New Roman" w:hAnsi="Times New Roman" w:cs="Times New Roman"/>
          <w:bCs/>
          <w:color w:val="E36C0A" w:themeColor="accent6" w:themeShade="BF"/>
          <w:sz w:val="27"/>
          <w:szCs w:val="27"/>
          <w:lang w:eastAsia="it-IT"/>
        </w:rPr>
        <w:t>Giornata Mondiale per le Vocazioni, 25 aprile 2021</w:t>
      </w:r>
    </w:p>
    <w:p w:rsidR="0007638C" w:rsidRPr="0007638C" w:rsidRDefault="0007638C" w:rsidP="0007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it-IT"/>
        </w:rPr>
      </w:pPr>
    </w:p>
    <w:p w:rsidR="0007638C" w:rsidRDefault="0007638C" w:rsidP="0007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638C" w:rsidRPr="0007638C" w:rsidRDefault="0007638C" w:rsidP="0007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t>Ti lodiamo Dio,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</w:r>
      <w:r w:rsidRPr="0007638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Padre buono,</w:t>
      </w:r>
      <w:r w:rsidRPr="0007638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br/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t>perché hai voluto la vita dell'uno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legata alla vita dell'altro;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creandoci a tua immagine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hai depositato in noi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questo anelito alla comunione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e alla condivisione: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ci hai fatti per Te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e per andare con Te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ai fratelli e alle sorelle,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dappertutto!</w:t>
      </w:r>
    </w:p>
    <w:p w:rsidR="0007638C" w:rsidRPr="0007638C" w:rsidRDefault="0007638C" w:rsidP="0007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07638C" w:rsidRPr="0007638C" w:rsidRDefault="0007638C" w:rsidP="0007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t>Ti lodiamo Dio,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</w:r>
      <w:r w:rsidRPr="0007638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Signore Gesù Cristo,</w:t>
      </w:r>
      <w:r w:rsidRPr="0007638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br/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t>unico nostro Maestro,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per esserti fatto figlio dell’uomo.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Ravviva in noi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la consapevolezza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di essere in Te un popolo di figlie e figli,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voluto, amato e scelto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per annunciare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la benedizione del Padre verso tutti.</w:t>
      </w:r>
    </w:p>
    <w:p w:rsidR="0007638C" w:rsidRPr="0007638C" w:rsidRDefault="0007638C" w:rsidP="0007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07638C" w:rsidRPr="0007638C" w:rsidRDefault="0007638C" w:rsidP="0007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t>Ti lodiamo Dio,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</w:r>
      <w:r w:rsidRPr="0007638C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Spirito Santo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t>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datore di vita,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perché in ognuno di noi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fai vibrare la tua creatività.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Nella complessità di questo tempo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rendici pietre vive,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costruttori di comunità,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di quel regno di santità e di bellezza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dove ognuno,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con la sua particolare vocazione,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partecipa di quell'unica armonia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che solo Tu puoi comporre.</w:t>
      </w:r>
      <w:r w:rsidRPr="0007638C">
        <w:rPr>
          <w:rFonts w:ascii="Times New Roman" w:eastAsia="Times New Roman" w:hAnsi="Times New Roman" w:cs="Times New Roman"/>
          <w:sz w:val="28"/>
          <w:szCs w:val="24"/>
          <w:lang w:eastAsia="it-IT"/>
        </w:rPr>
        <w:br/>
        <w:t>Amen.</w:t>
      </w:r>
      <w:bookmarkStart w:id="0" w:name="_GoBack"/>
      <w:bookmarkEnd w:id="0"/>
    </w:p>
    <w:sectPr w:rsidR="0007638C" w:rsidRPr="0007638C" w:rsidSect="0007638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8C"/>
    <w:rsid w:val="0007638C"/>
    <w:rsid w:val="002A22E6"/>
    <w:rsid w:val="003922D7"/>
    <w:rsid w:val="0089330F"/>
    <w:rsid w:val="00947EE6"/>
    <w:rsid w:val="00A75287"/>
    <w:rsid w:val="00BA1527"/>
    <w:rsid w:val="00C273E7"/>
    <w:rsid w:val="00E80BF3"/>
    <w:rsid w:val="00F67EC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B502"/>
  <w15:chartTrackingRefBased/>
  <w15:docId w15:val="{27341E23-DB1A-442F-B1F8-0200FF5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D0D0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26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23" w:color="D0D0D0"/>
                <w:right w:val="none" w:sz="0" w:space="0" w:color="auto"/>
              </w:divBdr>
              <w:divsChild>
                <w:div w:id="14996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4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1</cp:revision>
  <dcterms:created xsi:type="dcterms:W3CDTF">2021-04-19T09:59:00Z</dcterms:created>
  <dcterms:modified xsi:type="dcterms:W3CDTF">2021-04-19T10:01:00Z</dcterms:modified>
</cp:coreProperties>
</file>