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6D" w:rsidRDefault="00351B56">
      <w:r>
        <w:t>Abusi sessuale nella Chiesa? Meglio prevenire</w:t>
      </w:r>
    </w:p>
    <w:p w:rsidR="00351B56" w:rsidRDefault="00351B56">
      <w:r>
        <w:t>A cura di L.</w:t>
      </w:r>
      <w:r w:rsidR="00FE74CE">
        <w:t xml:space="preserve"> </w:t>
      </w:r>
      <w:bookmarkStart w:id="0" w:name="_GoBack"/>
      <w:bookmarkEnd w:id="0"/>
      <w:r>
        <w:t>Bove</w:t>
      </w:r>
    </w:p>
    <w:p w:rsidR="00351B56" w:rsidRDefault="00351B56">
      <w:r>
        <w:t>Questo saggio raccoglie i contributi di  cinque esperti- H.Zollner, A. Deodato, G. Ugolini, G. Bernardini,  A. Manenti- sull’abuso nella Chiesa, sottolineando la rinnovata consapevolezza e l’impegno per non solo ridurne gli effetti, ma prevenirlo con conoscenza e formazione. Il volume se da un lato inquadra il fenomeno, indicandone i segnali per riconoscerlo e fattori di rischio che lo facilitano, dall’altro invita a intraprendere percorsi per sapere cosa fare di fronte ad esso e per promuovere relazioni rispettose e responsabili negli ambienti ecclesiali.</w:t>
      </w:r>
      <w:r w:rsidR="00FE74CE">
        <w:t xml:space="preserve"> Particolarmente interessante è la prospettiva di cogliere la sfida agli abusi, come missione non solo nella Chiesa ma anche  nella società, in quell’azione di incontro con le ferite dell’umanità, su cui ci richiama Papa Francesco e dalla quale come educatori e adulti, per essere affidabili, non possiamo esimerci.</w:t>
      </w:r>
    </w:p>
    <w:sectPr w:rsidR="00351B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56"/>
    <w:rsid w:val="00351B56"/>
    <w:rsid w:val="00A76B6D"/>
    <w:rsid w:val="00FE74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140</Words>
  <Characters>802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2</cp:revision>
  <dcterms:created xsi:type="dcterms:W3CDTF">2021-02-15T21:07:00Z</dcterms:created>
  <dcterms:modified xsi:type="dcterms:W3CDTF">2021-02-15T21:23:00Z</dcterms:modified>
</cp:coreProperties>
</file>